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83224" w14:textId="77777777" w:rsidR="004864EF" w:rsidRPr="00C73D61" w:rsidRDefault="004864EF" w:rsidP="00982434">
      <w:pPr>
        <w:spacing w:after="0" w:line="264" w:lineRule="auto"/>
        <w:jc w:val="right"/>
        <w:rPr>
          <w:noProof/>
          <w:color w:val="7F7F7F" w:themeColor="text1" w:themeTint="80"/>
        </w:rPr>
      </w:pPr>
      <w:r w:rsidRPr="00C73D61">
        <w:t xml:space="preserve">           </w:t>
      </w:r>
    </w:p>
    <w:p w14:paraId="6E98605F" w14:textId="77777777" w:rsidR="00C73D61" w:rsidRPr="00C73D61" w:rsidRDefault="00C73D61" w:rsidP="00982434">
      <w:pPr>
        <w:spacing w:after="0" w:line="264" w:lineRule="auto"/>
        <w:jc w:val="right"/>
      </w:pPr>
    </w:p>
    <w:p w14:paraId="66B61FC9" w14:textId="77777777" w:rsidR="00B158DD" w:rsidRPr="00C73D61" w:rsidRDefault="00B158DD" w:rsidP="00982434">
      <w:pPr>
        <w:spacing w:after="0" w:line="264" w:lineRule="auto"/>
        <w:jc w:val="both"/>
        <w:rPr>
          <w:b/>
        </w:rPr>
      </w:pPr>
    </w:p>
    <w:p w14:paraId="73EE44D9" w14:textId="77777777" w:rsidR="00B158DD" w:rsidRPr="00C73D61" w:rsidRDefault="00B158DD" w:rsidP="00982434">
      <w:pPr>
        <w:spacing w:after="0" w:line="264" w:lineRule="auto"/>
        <w:jc w:val="both"/>
        <w:rPr>
          <w:b/>
        </w:rPr>
      </w:pPr>
    </w:p>
    <w:p w14:paraId="18ED4056" w14:textId="77777777" w:rsidR="000307A8" w:rsidRDefault="000307A8" w:rsidP="000A7D16">
      <w:pPr>
        <w:spacing w:after="0" w:line="264" w:lineRule="auto"/>
        <w:rPr>
          <w:b/>
          <w:u w:val="single"/>
        </w:rPr>
      </w:pPr>
    </w:p>
    <w:p w14:paraId="7E1AAF1B" w14:textId="77777777" w:rsidR="00FD33CA" w:rsidRDefault="00FD33CA" w:rsidP="0027452B">
      <w:pPr>
        <w:spacing w:after="0" w:line="264" w:lineRule="auto"/>
        <w:rPr>
          <w:b/>
          <w:u w:val="single"/>
        </w:rPr>
      </w:pPr>
    </w:p>
    <w:p w14:paraId="401E7CF9" w14:textId="77777777" w:rsidR="00FD33CA" w:rsidRDefault="00FD33CA" w:rsidP="0027452B">
      <w:pPr>
        <w:spacing w:after="0" w:line="264" w:lineRule="auto"/>
        <w:rPr>
          <w:b/>
          <w:u w:val="single"/>
        </w:rPr>
      </w:pPr>
    </w:p>
    <w:p w14:paraId="37016201" w14:textId="60BCA54E" w:rsidR="00563092" w:rsidRDefault="00DA2810" w:rsidP="0027452B">
      <w:pPr>
        <w:spacing w:after="0" w:line="264" w:lineRule="auto"/>
        <w:rPr>
          <w:b/>
          <w:u w:val="single"/>
        </w:rPr>
      </w:pPr>
      <w:r w:rsidRPr="00563092">
        <w:rPr>
          <w:b/>
          <w:u w:val="single"/>
        </w:rPr>
        <w:t>Basın Bülteni</w:t>
      </w:r>
      <w:r w:rsidR="00A9782E">
        <w:rPr>
          <w:b/>
          <w:u w:val="single"/>
        </w:rPr>
        <w:tab/>
      </w:r>
      <w:r w:rsidR="00A9782E">
        <w:rPr>
          <w:b/>
          <w:u w:val="single"/>
        </w:rPr>
        <w:tab/>
      </w:r>
      <w:r w:rsidR="00A9782E">
        <w:rPr>
          <w:b/>
          <w:u w:val="single"/>
        </w:rPr>
        <w:tab/>
      </w:r>
      <w:r w:rsidR="00A9782E">
        <w:rPr>
          <w:b/>
          <w:u w:val="single"/>
        </w:rPr>
        <w:tab/>
      </w:r>
      <w:r w:rsidR="00A9782E">
        <w:rPr>
          <w:b/>
          <w:u w:val="single"/>
        </w:rPr>
        <w:tab/>
      </w:r>
      <w:r w:rsidR="00A9782E" w:rsidRPr="00A9782E">
        <w:rPr>
          <w:b/>
          <w:u w:val="single"/>
        </w:rPr>
        <w:tab/>
      </w:r>
      <w:r w:rsidR="00A9782E">
        <w:rPr>
          <w:b/>
          <w:u w:val="single"/>
        </w:rPr>
        <w:tab/>
      </w:r>
      <w:r w:rsidR="00A9782E">
        <w:rPr>
          <w:b/>
          <w:u w:val="single"/>
        </w:rPr>
        <w:tab/>
      </w:r>
      <w:r w:rsidR="00A9782E">
        <w:rPr>
          <w:b/>
          <w:u w:val="single"/>
        </w:rPr>
        <w:tab/>
      </w:r>
      <w:r w:rsidR="003F69AB">
        <w:rPr>
          <w:b/>
          <w:u w:val="single"/>
        </w:rPr>
        <w:t xml:space="preserve">                         28 Şubat 2018</w:t>
      </w:r>
    </w:p>
    <w:p w14:paraId="662525C9" w14:textId="77777777" w:rsidR="0027452B" w:rsidRDefault="0027452B" w:rsidP="0027452B">
      <w:pPr>
        <w:spacing w:after="0" w:line="264" w:lineRule="auto"/>
        <w:rPr>
          <w:rFonts w:ascii="Calibri" w:hAnsi="Calibri" w:cstheme="minorHAnsi"/>
          <w:b/>
          <w:sz w:val="30"/>
          <w:szCs w:val="30"/>
        </w:rPr>
      </w:pPr>
    </w:p>
    <w:p w14:paraId="7B5B0247" w14:textId="77777777" w:rsidR="00FD33CA" w:rsidRDefault="00FD33CA" w:rsidP="002C48CD">
      <w:pPr>
        <w:spacing w:before="100" w:beforeAutospacing="1" w:after="100" w:afterAutospacing="1" w:line="240" w:lineRule="auto"/>
        <w:contextualSpacing/>
        <w:jc w:val="center"/>
        <w:rPr>
          <w:rFonts w:ascii="Calibri" w:hAnsi="Calibri" w:cstheme="minorHAnsi"/>
          <w:b/>
          <w:sz w:val="26"/>
          <w:szCs w:val="26"/>
        </w:rPr>
      </w:pPr>
    </w:p>
    <w:p w14:paraId="1587B96A" w14:textId="77777777" w:rsidR="00992289" w:rsidRDefault="003F69AB" w:rsidP="002C48CD">
      <w:pPr>
        <w:spacing w:before="100" w:beforeAutospacing="1" w:after="100" w:afterAutospacing="1" w:line="240" w:lineRule="auto"/>
        <w:contextualSpacing/>
        <w:jc w:val="center"/>
        <w:rPr>
          <w:rFonts w:ascii="Calibri" w:hAnsi="Calibri" w:cstheme="minorHAnsi"/>
          <w:b/>
          <w:sz w:val="26"/>
          <w:szCs w:val="26"/>
        </w:rPr>
      </w:pPr>
      <w:r w:rsidRPr="003F69AB">
        <w:rPr>
          <w:rFonts w:ascii="Calibri" w:hAnsi="Calibri" w:cstheme="minorHAnsi"/>
          <w:b/>
          <w:sz w:val="26"/>
          <w:szCs w:val="26"/>
        </w:rPr>
        <w:t>Boğaziçi Üniversites</w:t>
      </w:r>
      <w:r w:rsidR="0049181E">
        <w:rPr>
          <w:rFonts w:ascii="Calibri" w:hAnsi="Calibri" w:cstheme="minorHAnsi"/>
          <w:b/>
          <w:sz w:val="26"/>
          <w:szCs w:val="26"/>
        </w:rPr>
        <w:t xml:space="preserve">i Kandilli Rasathanesi ve Deprem Araştırma Enstitüsü’nden </w:t>
      </w:r>
    </w:p>
    <w:p w14:paraId="75FE6F69" w14:textId="12E0D148" w:rsidR="003F69AB" w:rsidRPr="003F69AB" w:rsidRDefault="0049181E" w:rsidP="002C48CD">
      <w:pPr>
        <w:spacing w:before="100" w:beforeAutospacing="1" w:after="100" w:afterAutospacing="1" w:line="240" w:lineRule="auto"/>
        <w:contextualSpacing/>
        <w:jc w:val="center"/>
        <w:rPr>
          <w:rFonts w:ascii="Calibri" w:hAnsi="Calibri" w:cstheme="minorHAnsi"/>
          <w:b/>
          <w:sz w:val="26"/>
          <w:szCs w:val="26"/>
        </w:rPr>
      </w:pPr>
      <w:r>
        <w:rPr>
          <w:rFonts w:ascii="Calibri" w:hAnsi="Calibri" w:cstheme="minorHAnsi"/>
          <w:b/>
          <w:sz w:val="26"/>
          <w:szCs w:val="26"/>
        </w:rPr>
        <w:t xml:space="preserve">150. Kuruluş Yılında ‘Açık Ders’’ler </w:t>
      </w:r>
    </w:p>
    <w:p w14:paraId="7FDFE9D8" w14:textId="4315530F" w:rsidR="00992289" w:rsidRDefault="00992289" w:rsidP="00992289">
      <w:pPr>
        <w:spacing w:after="120" w:line="240" w:lineRule="auto"/>
        <w:contextualSpacing/>
        <w:jc w:val="center"/>
        <w:rPr>
          <w:rFonts w:ascii="Calibri" w:hAnsi="Calibri" w:cstheme="minorHAnsi"/>
          <w:b/>
          <w:sz w:val="24"/>
          <w:szCs w:val="24"/>
        </w:rPr>
      </w:pPr>
      <w:r>
        <w:rPr>
          <w:rFonts w:ascii="Calibri" w:hAnsi="Calibri" w:cstheme="minorHAnsi"/>
          <w:b/>
          <w:sz w:val="24"/>
          <w:szCs w:val="24"/>
        </w:rPr>
        <w:t xml:space="preserve">    </w:t>
      </w:r>
      <w:r w:rsidR="003F69AB" w:rsidRPr="00992AB6">
        <w:rPr>
          <w:rFonts w:ascii="Calibri" w:hAnsi="Calibri" w:cstheme="minorHAnsi"/>
          <w:b/>
          <w:sz w:val="24"/>
          <w:szCs w:val="24"/>
        </w:rPr>
        <w:t xml:space="preserve">İlk Ders </w:t>
      </w:r>
      <w:r w:rsidR="00AD4C87">
        <w:rPr>
          <w:rFonts w:ascii="Calibri" w:hAnsi="Calibri" w:cstheme="minorHAnsi"/>
          <w:b/>
          <w:sz w:val="24"/>
          <w:szCs w:val="24"/>
        </w:rPr>
        <w:t>7</w:t>
      </w:r>
      <w:r w:rsidR="00453495">
        <w:rPr>
          <w:rFonts w:ascii="Calibri" w:hAnsi="Calibri" w:cstheme="minorHAnsi"/>
          <w:b/>
          <w:sz w:val="24"/>
          <w:szCs w:val="24"/>
        </w:rPr>
        <w:t xml:space="preserve"> M</w:t>
      </w:r>
      <w:r w:rsidR="00992AB6" w:rsidRPr="00992AB6">
        <w:rPr>
          <w:rFonts w:ascii="Calibri" w:hAnsi="Calibri" w:cstheme="minorHAnsi"/>
          <w:b/>
          <w:sz w:val="24"/>
          <w:szCs w:val="24"/>
        </w:rPr>
        <w:t xml:space="preserve">art’ta </w:t>
      </w:r>
      <w:r>
        <w:rPr>
          <w:rFonts w:ascii="Calibri" w:hAnsi="Calibri" w:cstheme="minorHAnsi"/>
          <w:b/>
          <w:sz w:val="24"/>
          <w:szCs w:val="24"/>
        </w:rPr>
        <w:t xml:space="preserve">Boğaziçi Üniversitesi </w:t>
      </w:r>
      <w:r w:rsidR="003F69AB" w:rsidRPr="00992AB6">
        <w:rPr>
          <w:rFonts w:ascii="Calibri" w:hAnsi="Calibri" w:cstheme="minorHAnsi"/>
          <w:b/>
          <w:sz w:val="24"/>
          <w:szCs w:val="24"/>
        </w:rPr>
        <w:t>Kandilli Rasathanesi Müdürü</w:t>
      </w:r>
    </w:p>
    <w:p w14:paraId="64BC5D7F" w14:textId="4C1B017F" w:rsidR="003F69AB" w:rsidRPr="00992AB6" w:rsidRDefault="003F69AB" w:rsidP="00992289">
      <w:pPr>
        <w:spacing w:after="120" w:line="240" w:lineRule="auto"/>
        <w:contextualSpacing/>
        <w:jc w:val="center"/>
        <w:rPr>
          <w:rFonts w:ascii="Calibri" w:hAnsi="Calibri" w:cstheme="minorHAnsi"/>
          <w:b/>
          <w:sz w:val="24"/>
          <w:szCs w:val="24"/>
        </w:rPr>
      </w:pPr>
      <w:r w:rsidRPr="00992289">
        <w:rPr>
          <w:rFonts w:ascii="Calibri" w:hAnsi="Calibri" w:cstheme="minorHAnsi"/>
          <w:b/>
          <w:sz w:val="24"/>
          <w:szCs w:val="24"/>
        </w:rPr>
        <w:t xml:space="preserve"> Prof. Dr. Haluk Özener</w:t>
      </w:r>
      <w:r w:rsidRPr="00992AB6">
        <w:rPr>
          <w:rFonts w:ascii="Calibri" w:hAnsi="Calibri" w:cstheme="minorHAnsi"/>
          <w:b/>
          <w:sz w:val="24"/>
          <w:szCs w:val="24"/>
        </w:rPr>
        <w:t>’den</w:t>
      </w:r>
      <w:r w:rsidR="00FD33CA">
        <w:rPr>
          <w:rFonts w:ascii="Calibri" w:hAnsi="Calibri" w:cstheme="minorHAnsi"/>
          <w:b/>
          <w:sz w:val="24"/>
          <w:szCs w:val="24"/>
        </w:rPr>
        <w:t>:</w:t>
      </w:r>
    </w:p>
    <w:p w14:paraId="59357E2D" w14:textId="3FF8467C" w:rsidR="00A9782E" w:rsidRDefault="003F69AB" w:rsidP="00875945">
      <w:pPr>
        <w:spacing w:after="120" w:line="240" w:lineRule="auto"/>
        <w:contextualSpacing/>
        <w:jc w:val="center"/>
        <w:rPr>
          <w:b/>
          <w:sz w:val="36"/>
          <w:szCs w:val="36"/>
        </w:rPr>
      </w:pPr>
      <w:r w:rsidRPr="003F69AB">
        <w:rPr>
          <w:sz w:val="36"/>
          <w:szCs w:val="36"/>
        </w:rPr>
        <w:t>“</w:t>
      </w:r>
      <w:r w:rsidRPr="003F69AB">
        <w:rPr>
          <w:b/>
          <w:sz w:val="36"/>
          <w:szCs w:val="36"/>
        </w:rPr>
        <w:t>Deprem: Bildiklerimiz, Bil</w:t>
      </w:r>
      <w:r w:rsidR="00F453DB">
        <w:rPr>
          <w:b/>
          <w:sz w:val="36"/>
          <w:szCs w:val="36"/>
        </w:rPr>
        <w:t>e</w:t>
      </w:r>
      <w:r w:rsidRPr="003F69AB">
        <w:rPr>
          <w:b/>
          <w:sz w:val="36"/>
          <w:szCs w:val="36"/>
        </w:rPr>
        <w:t>mediklerimiz”</w:t>
      </w:r>
    </w:p>
    <w:p w14:paraId="5FEB38F6" w14:textId="08F08280" w:rsidR="002C48CD" w:rsidRPr="005C02F9" w:rsidRDefault="37203D6A" w:rsidP="37203D6A">
      <w:pPr>
        <w:spacing w:after="120"/>
        <w:contextualSpacing/>
        <w:jc w:val="both"/>
        <w:rPr>
          <w:sz w:val="21"/>
          <w:szCs w:val="21"/>
        </w:rPr>
      </w:pPr>
      <w:r w:rsidRPr="37203D6A">
        <w:rPr>
          <w:rFonts w:eastAsia="Times New Roman" w:cs="Times New Roman"/>
          <w:sz w:val="21"/>
          <w:szCs w:val="21"/>
        </w:rPr>
        <w:t xml:space="preserve">Boğaziçi Üniversitesi’nin bilimsel konulara ilgi duyan herkes için başlattığı ‘Açık Ders’ler beşinci döneminde, bu yıl </w:t>
      </w:r>
      <w:r w:rsidRPr="37203D6A">
        <w:rPr>
          <w:sz w:val="21"/>
          <w:szCs w:val="21"/>
        </w:rPr>
        <w:t xml:space="preserve">150. Kuruluş yılını kutlayan </w:t>
      </w:r>
      <w:r w:rsidRPr="37203D6A">
        <w:rPr>
          <w:b/>
          <w:bCs/>
          <w:sz w:val="21"/>
          <w:szCs w:val="21"/>
        </w:rPr>
        <w:t xml:space="preserve">Boğaziçi Üniversitesi Kandilli Rasathanesi ve Deprem Araştırma Enstitüsü </w:t>
      </w:r>
      <w:r w:rsidRPr="37203D6A">
        <w:rPr>
          <w:sz w:val="21"/>
          <w:szCs w:val="21"/>
        </w:rPr>
        <w:t xml:space="preserve">uzmanlarının katılımı ve </w:t>
      </w:r>
      <w:r w:rsidRPr="37203D6A">
        <w:rPr>
          <w:rFonts w:eastAsia="Times New Roman" w:cs="Times New Roman"/>
          <w:sz w:val="21"/>
          <w:szCs w:val="21"/>
        </w:rPr>
        <w:t xml:space="preserve">Üsküdar Belediyesi işbirliğiyle bilim meraklıları ile buluşacak. ‘Açık Ders’ler Mart ve Nisan aylarında, </w:t>
      </w:r>
      <w:r w:rsidRPr="37203D6A">
        <w:rPr>
          <w:b/>
          <w:bCs/>
          <w:sz w:val="21"/>
          <w:szCs w:val="21"/>
        </w:rPr>
        <w:t>Üsküdar Belediyesi Bağlarbaşı Kongre ve Kültür Merkezi Boğaziçi Salonu’nda ücretsiz olarak gerçekleşecek.</w:t>
      </w:r>
    </w:p>
    <w:p w14:paraId="50E61FE4" w14:textId="77777777" w:rsidR="005C02F9" w:rsidRDefault="005C02F9" w:rsidP="00992AB6">
      <w:pPr>
        <w:spacing w:after="120"/>
        <w:contextualSpacing/>
        <w:jc w:val="both"/>
        <w:rPr>
          <w:sz w:val="21"/>
          <w:szCs w:val="21"/>
        </w:rPr>
      </w:pPr>
    </w:p>
    <w:p w14:paraId="28C4D971" w14:textId="35747CD7" w:rsidR="002C48CD" w:rsidRPr="005C02F9" w:rsidRDefault="002C48CD" w:rsidP="00992AB6">
      <w:pPr>
        <w:spacing w:after="120"/>
        <w:contextualSpacing/>
        <w:jc w:val="both"/>
        <w:rPr>
          <w:sz w:val="21"/>
          <w:szCs w:val="21"/>
        </w:rPr>
      </w:pPr>
      <w:r w:rsidRPr="005C02F9">
        <w:rPr>
          <w:sz w:val="21"/>
          <w:szCs w:val="21"/>
        </w:rPr>
        <w:t xml:space="preserve">Boğaziçi Üniversitesi’nin </w:t>
      </w:r>
      <w:r w:rsidRPr="005C02F9">
        <w:rPr>
          <w:rFonts w:eastAsia="Times New Roman" w:cs="Helvetica"/>
          <w:sz w:val="21"/>
          <w:szCs w:val="21"/>
        </w:rPr>
        <w:t xml:space="preserve">BU+ Etkinlikleri kapsamında 2016 Bahar döneminde başlayan; </w:t>
      </w:r>
      <w:r w:rsidR="00992AB6" w:rsidRPr="005C02F9">
        <w:rPr>
          <w:sz w:val="21"/>
          <w:szCs w:val="21"/>
        </w:rPr>
        <w:t>toplumun her kesimine seslenen ‘</w:t>
      </w:r>
      <w:r w:rsidRPr="005C02F9">
        <w:rPr>
          <w:sz w:val="21"/>
          <w:szCs w:val="21"/>
        </w:rPr>
        <w:t>Açık Ders</w:t>
      </w:r>
      <w:r w:rsidR="00992AB6" w:rsidRPr="005C02F9">
        <w:rPr>
          <w:sz w:val="21"/>
          <w:szCs w:val="21"/>
        </w:rPr>
        <w:t>’</w:t>
      </w:r>
      <w:r w:rsidR="00145172" w:rsidRPr="005C02F9">
        <w:rPr>
          <w:sz w:val="21"/>
          <w:szCs w:val="21"/>
        </w:rPr>
        <w:t>l</w:t>
      </w:r>
      <w:r w:rsidR="0049181E" w:rsidRPr="005C02F9">
        <w:rPr>
          <w:sz w:val="21"/>
          <w:szCs w:val="21"/>
        </w:rPr>
        <w:t xml:space="preserve">er,  </w:t>
      </w:r>
      <w:r w:rsidRPr="005C02F9">
        <w:rPr>
          <w:b/>
          <w:sz w:val="21"/>
          <w:szCs w:val="21"/>
        </w:rPr>
        <w:t>Boğaziçi Üniversitesi Kandilli Rasathanesi ve Deprem Araştırma Enstitüsü</w:t>
      </w:r>
      <w:r w:rsidR="0049181E" w:rsidRPr="005C02F9">
        <w:rPr>
          <w:b/>
          <w:sz w:val="21"/>
          <w:szCs w:val="21"/>
        </w:rPr>
        <w:t>’nün 150. Yıl etkinlikleri</w:t>
      </w:r>
      <w:r w:rsidR="0049181E" w:rsidRPr="005C02F9">
        <w:rPr>
          <w:sz w:val="21"/>
          <w:szCs w:val="21"/>
        </w:rPr>
        <w:t xml:space="preserve"> kapsamında depremden tsunami</w:t>
      </w:r>
      <w:r w:rsidR="00A27BE1" w:rsidRPr="005C02F9">
        <w:rPr>
          <w:sz w:val="21"/>
          <w:szCs w:val="21"/>
        </w:rPr>
        <w:t>’</w:t>
      </w:r>
      <w:r w:rsidR="0049181E" w:rsidRPr="005C02F9">
        <w:rPr>
          <w:sz w:val="21"/>
          <w:szCs w:val="21"/>
        </w:rPr>
        <w:t>ye toplumun geniş kesimini ilgilendiren konular üzerine</w:t>
      </w:r>
      <w:r w:rsidRPr="005C02F9">
        <w:rPr>
          <w:b/>
          <w:sz w:val="21"/>
          <w:szCs w:val="21"/>
        </w:rPr>
        <w:t xml:space="preserve"> </w:t>
      </w:r>
      <w:r w:rsidR="00992AB6" w:rsidRPr="005C02F9">
        <w:rPr>
          <w:sz w:val="21"/>
          <w:szCs w:val="21"/>
        </w:rPr>
        <w:t>uzmanların</w:t>
      </w:r>
      <w:r w:rsidRPr="005C02F9">
        <w:rPr>
          <w:sz w:val="21"/>
          <w:szCs w:val="21"/>
        </w:rPr>
        <w:t xml:space="preserve"> katılımıyla </w:t>
      </w:r>
      <w:r w:rsidR="0049181E" w:rsidRPr="005C02F9">
        <w:rPr>
          <w:sz w:val="21"/>
          <w:szCs w:val="21"/>
        </w:rPr>
        <w:t>gerçekleştirilecek bir dizi seminerden oluşacak.</w:t>
      </w:r>
    </w:p>
    <w:p w14:paraId="03527B0B" w14:textId="77777777" w:rsidR="005C02F9" w:rsidRDefault="005C02F9" w:rsidP="005C02F9">
      <w:pPr>
        <w:spacing w:after="120"/>
        <w:contextualSpacing/>
        <w:jc w:val="both"/>
        <w:rPr>
          <w:sz w:val="21"/>
          <w:szCs w:val="21"/>
        </w:rPr>
      </w:pPr>
    </w:p>
    <w:p w14:paraId="051AB623" w14:textId="030F3E18" w:rsidR="005C02F9" w:rsidRPr="005C02F9" w:rsidRDefault="37203D6A" w:rsidP="37203D6A">
      <w:pPr>
        <w:spacing w:after="120"/>
        <w:contextualSpacing/>
        <w:jc w:val="both"/>
        <w:rPr>
          <w:sz w:val="21"/>
          <w:szCs w:val="21"/>
        </w:rPr>
      </w:pPr>
      <w:r w:rsidRPr="37203D6A">
        <w:rPr>
          <w:sz w:val="21"/>
          <w:szCs w:val="21"/>
        </w:rPr>
        <w:t>Üsküdar Belediyesi iş birliğiyle gerçekleştirilen Açık Ders serisi kapsamında</w:t>
      </w:r>
      <w:r w:rsidRPr="37203D6A">
        <w:rPr>
          <w:b/>
          <w:bCs/>
          <w:sz w:val="21"/>
          <w:szCs w:val="21"/>
        </w:rPr>
        <w:t>, ilk ders 7 Mart, Çarşamba günü Boğaziçi Üniversitesi Kandilli Rasathanesi Deprem Araştırma Enstitüsü Müdürü Prof. Dr. Haluk Özener</w:t>
      </w:r>
      <w:r w:rsidRPr="37203D6A">
        <w:rPr>
          <w:sz w:val="21"/>
          <w:szCs w:val="21"/>
        </w:rPr>
        <w:t xml:space="preserve"> tarafından verilecek. Saat 19:00 ’da başlayacak olan Açık Ders’te “</w:t>
      </w:r>
      <w:r w:rsidRPr="37203D6A">
        <w:rPr>
          <w:b/>
          <w:bCs/>
          <w:sz w:val="21"/>
          <w:szCs w:val="21"/>
        </w:rPr>
        <w:t>Deprem: Bildiklerimiz, Bilemediklerimiz”</w:t>
      </w:r>
      <w:r w:rsidRPr="37203D6A">
        <w:rPr>
          <w:sz w:val="21"/>
          <w:szCs w:val="21"/>
        </w:rPr>
        <w:t xml:space="preserve"> konusu ele alınacak. Bu konu başlığı altında; </w:t>
      </w:r>
      <w:r w:rsidRPr="37203D6A">
        <w:rPr>
          <w:b/>
          <w:bCs/>
          <w:sz w:val="21"/>
          <w:szCs w:val="21"/>
        </w:rPr>
        <w:t xml:space="preserve">depreme neden olan oluşumlar, nerelerde deprem oluyor, fay hatları ve fay çeşitleri, Türkiye’de deprem gözlemleri, depremler nasıl izleniyor, depremler artıyor mu, depremler önceden bilinir mi, </w:t>
      </w:r>
      <w:r w:rsidRPr="37203D6A">
        <w:rPr>
          <w:sz w:val="21"/>
          <w:szCs w:val="21"/>
        </w:rPr>
        <w:t>ülkemizde gerçekleşen deprem istatistikleri, Kandilli rasathanesi tarafından gerçekleştirilen güncel deprem araştırmaları, deniz tabanı gözlemleri ve deprem erken uyarı sistemleri hakkında sorulara yanıt ve temel bilgilere yer verilecek.</w:t>
      </w:r>
      <w:bookmarkStart w:id="0" w:name="_Hlk507082037"/>
      <w:bookmarkEnd w:id="0"/>
    </w:p>
    <w:p w14:paraId="55D4FEDD" w14:textId="77777777" w:rsidR="005C02F9" w:rsidRDefault="005C02F9" w:rsidP="00930492">
      <w:pPr>
        <w:spacing w:after="120"/>
        <w:contextualSpacing/>
        <w:jc w:val="both"/>
        <w:rPr>
          <w:sz w:val="21"/>
          <w:szCs w:val="21"/>
        </w:rPr>
      </w:pPr>
    </w:p>
    <w:p w14:paraId="20871D93" w14:textId="5743CAF6" w:rsidR="00930492" w:rsidRPr="005C02F9" w:rsidRDefault="00FD33CA" w:rsidP="00930492">
      <w:pPr>
        <w:spacing w:after="120"/>
        <w:contextualSpacing/>
        <w:jc w:val="both"/>
        <w:rPr>
          <w:b/>
          <w:sz w:val="21"/>
          <w:szCs w:val="21"/>
        </w:rPr>
      </w:pPr>
      <w:r w:rsidRPr="005C02F9">
        <w:rPr>
          <w:sz w:val="21"/>
          <w:szCs w:val="21"/>
        </w:rPr>
        <w:t xml:space="preserve">Açık Ders </w:t>
      </w:r>
      <w:r w:rsidR="005C02F9">
        <w:rPr>
          <w:sz w:val="21"/>
          <w:szCs w:val="21"/>
        </w:rPr>
        <w:t xml:space="preserve">yeni dönem </w:t>
      </w:r>
      <w:r w:rsidRPr="005C02F9">
        <w:rPr>
          <w:sz w:val="21"/>
          <w:szCs w:val="21"/>
        </w:rPr>
        <w:t>p</w:t>
      </w:r>
      <w:r w:rsidR="002C48CD" w:rsidRPr="005C02F9">
        <w:rPr>
          <w:sz w:val="21"/>
          <w:szCs w:val="21"/>
        </w:rPr>
        <w:t>rogram</w:t>
      </w:r>
      <w:r w:rsidRPr="005C02F9">
        <w:rPr>
          <w:sz w:val="21"/>
          <w:szCs w:val="21"/>
        </w:rPr>
        <w:t>ı</w:t>
      </w:r>
      <w:r w:rsidR="00EF414D" w:rsidRPr="005C02F9">
        <w:rPr>
          <w:sz w:val="21"/>
          <w:szCs w:val="21"/>
        </w:rPr>
        <w:t xml:space="preserve"> kapsamında, </w:t>
      </w:r>
      <w:r w:rsidR="002C48CD" w:rsidRPr="005C02F9">
        <w:rPr>
          <w:sz w:val="21"/>
          <w:szCs w:val="21"/>
        </w:rPr>
        <w:t xml:space="preserve">Boğaziçi </w:t>
      </w:r>
      <w:r w:rsidR="00992AB6" w:rsidRPr="005C02F9">
        <w:rPr>
          <w:sz w:val="21"/>
          <w:szCs w:val="21"/>
        </w:rPr>
        <w:t>Üniversitesi</w:t>
      </w:r>
      <w:r w:rsidR="002C48CD" w:rsidRPr="005C02F9">
        <w:rPr>
          <w:sz w:val="21"/>
          <w:szCs w:val="21"/>
        </w:rPr>
        <w:t xml:space="preserve"> Kandilli Rasathanesi Deprem Araştırma </w:t>
      </w:r>
      <w:r w:rsidR="00992AB6" w:rsidRPr="005C02F9">
        <w:rPr>
          <w:sz w:val="21"/>
          <w:szCs w:val="21"/>
        </w:rPr>
        <w:t xml:space="preserve">Enstitüsü’ne </w:t>
      </w:r>
      <w:r w:rsidR="002C48CD" w:rsidRPr="005C02F9">
        <w:rPr>
          <w:sz w:val="21"/>
          <w:szCs w:val="21"/>
        </w:rPr>
        <w:t>bağlı B</w:t>
      </w:r>
      <w:r w:rsidR="002C48CD" w:rsidRPr="005C02F9">
        <w:rPr>
          <w:b/>
          <w:sz w:val="21"/>
          <w:szCs w:val="21"/>
        </w:rPr>
        <w:t>ölgesel Tsunami İ</w:t>
      </w:r>
      <w:r w:rsidR="00930492" w:rsidRPr="005C02F9">
        <w:rPr>
          <w:b/>
          <w:sz w:val="21"/>
          <w:szCs w:val="21"/>
        </w:rPr>
        <w:t>zleme ve Değerl</w:t>
      </w:r>
      <w:r w:rsidR="002F1EF5" w:rsidRPr="005C02F9">
        <w:rPr>
          <w:b/>
          <w:sz w:val="21"/>
          <w:szCs w:val="21"/>
        </w:rPr>
        <w:t xml:space="preserve">endirme Merkezi Müdür Yardımcısı olan </w:t>
      </w:r>
      <w:r w:rsidR="00501131" w:rsidRPr="005C02F9">
        <w:rPr>
          <w:b/>
          <w:sz w:val="21"/>
          <w:szCs w:val="21"/>
        </w:rPr>
        <w:t>Jeofizik Mühendis</w:t>
      </w:r>
      <w:r w:rsidR="002F1EF5" w:rsidRPr="005C02F9">
        <w:rPr>
          <w:b/>
          <w:sz w:val="21"/>
          <w:szCs w:val="21"/>
        </w:rPr>
        <w:t xml:space="preserve">i </w:t>
      </w:r>
      <w:r w:rsidR="00930492" w:rsidRPr="005C02F9">
        <w:rPr>
          <w:b/>
          <w:sz w:val="21"/>
          <w:szCs w:val="21"/>
        </w:rPr>
        <w:t xml:space="preserve"> </w:t>
      </w:r>
      <w:r w:rsidR="009C7DE0">
        <w:rPr>
          <w:b/>
          <w:sz w:val="21"/>
          <w:szCs w:val="21"/>
        </w:rPr>
        <w:t xml:space="preserve">          </w:t>
      </w:r>
      <w:bookmarkStart w:id="1" w:name="_GoBack"/>
      <w:bookmarkEnd w:id="1"/>
      <w:r w:rsidR="00F94D75" w:rsidRPr="005C02F9">
        <w:rPr>
          <w:b/>
          <w:sz w:val="21"/>
          <w:szCs w:val="21"/>
        </w:rPr>
        <w:t xml:space="preserve"> </w:t>
      </w:r>
      <w:r w:rsidR="002F1EF5" w:rsidRPr="005C02F9">
        <w:rPr>
          <w:b/>
          <w:sz w:val="21"/>
          <w:szCs w:val="21"/>
        </w:rPr>
        <w:t>Dr.</w:t>
      </w:r>
      <w:r w:rsidR="00F94D75" w:rsidRPr="005C02F9">
        <w:rPr>
          <w:b/>
          <w:sz w:val="21"/>
          <w:szCs w:val="21"/>
        </w:rPr>
        <w:t xml:space="preserve"> Öcal Necmioğlu’nun</w:t>
      </w:r>
      <w:r w:rsidR="00930492" w:rsidRPr="005C02F9">
        <w:rPr>
          <w:b/>
          <w:sz w:val="21"/>
          <w:szCs w:val="21"/>
        </w:rPr>
        <w:t xml:space="preserve">  “</w:t>
      </w:r>
      <w:r w:rsidR="007C3893" w:rsidRPr="005C02F9">
        <w:rPr>
          <w:b/>
          <w:sz w:val="21"/>
          <w:szCs w:val="21"/>
        </w:rPr>
        <w:t xml:space="preserve">Tsunami Tehlikesine </w:t>
      </w:r>
      <w:r w:rsidR="00930492" w:rsidRPr="005C02F9">
        <w:rPr>
          <w:b/>
          <w:sz w:val="21"/>
          <w:szCs w:val="21"/>
        </w:rPr>
        <w:t>Hazır Mıyız?</w:t>
      </w:r>
      <w:r w:rsidR="002C48CD" w:rsidRPr="005C02F9">
        <w:rPr>
          <w:b/>
          <w:sz w:val="21"/>
          <w:szCs w:val="21"/>
        </w:rPr>
        <w:t>”</w:t>
      </w:r>
      <w:r w:rsidR="002C48CD" w:rsidRPr="005C02F9">
        <w:rPr>
          <w:sz w:val="21"/>
          <w:szCs w:val="21"/>
        </w:rPr>
        <w:t xml:space="preserve"> başlıklı semineri </w:t>
      </w:r>
      <w:r w:rsidR="00992AB6" w:rsidRPr="005C02F9">
        <w:rPr>
          <w:sz w:val="21"/>
          <w:szCs w:val="21"/>
        </w:rPr>
        <w:t xml:space="preserve">ise </w:t>
      </w:r>
      <w:r w:rsidR="00716BB2" w:rsidRPr="005C02F9">
        <w:rPr>
          <w:b/>
          <w:sz w:val="21"/>
          <w:szCs w:val="21"/>
        </w:rPr>
        <w:t>27</w:t>
      </w:r>
      <w:r w:rsidR="002C48CD" w:rsidRPr="005C02F9">
        <w:rPr>
          <w:b/>
          <w:sz w:val="21"/>
          <w:szCs w:val="21"/>
        </w:rPr>
        <w:t xml:space="preserve"> Mart</w:t>
      </w:r>
      <w:r w:rsidR="002C48CD" w:rsidRPr="005C02F9">
        <w:rPr>
          <w:sz w:val="21"/>
          <w:szCs w:val="21"/>
        </w:rPr>
        <w:t xml:space="preserve"> tarihinde gerçekleşecek</w:t>
      </w:r>
      <w:r w:rsidR="00992AB6" w:rsidRPr="005C02F9">
        <w:rPr>
          <w:sz w:val="21"/>
          <w:szCs w:val="21"/>
        </w:rPr>
        <w:t>.</w:t>
      </w:r>
    </w:p>
    <w:p w14:paraId="76F568A7" w14:textId="0C75E63D" w:rsidR="00FD33CA" w:rsidRPr="005C02F9" w:rsidRDefault="002C48CD" w:rsidP="00930492">
      <w:pPr>
        <w:spacing w:after="120"/>
        <w:contextualSpacing/>
        <w:jc w:val="both"/>
        <w:rPr>
          <w:sz w:val="21"/>
          <w:szCs w:val="21"/>
        </w:rPr>
      </w:pPr>
      <w:r w:rsidRPr="005C02F9">
        <w:rPr>
          <w:sz w:val="21"/>
          <w:szCs w:val="21"/>
        </w:rPr>
        <w:t xml:space="preserve">Bu </w:t>
      </w:r>
      <w:r w:rsidR="00145172" w:rsidRPr="005C02F9">
        <w:rPr>
          <w:sz w:val="21"/>
          <w:szCs w:val="21"/>
        </w:rPr>
        <w:t>semineri, Boğaziçi</w:t>
      </w:r>
      <w:r w:rsidR="00992AB6" w:rsidRPr="005C02F9">
        <w:rPr>
          <w:sz w:val="21"/>
          <w:szCs w:val="21"/>
        </w:rPr>
        <w:t xml:space="preserve"> Üniversitesi Kandilli Rasathanesi Deprem Araştırma </w:t>
      </w:r>
      <w:r w:rsidR="002F1EF5" w:rsidRPr="005C02F9">
        <w:rPr>
          <w:sz w:val="21"/>
          <w:szCs w:val="21"/>
        </w:rPr>
        <w:t xml:space="preserve">Enstitüsü </w:t>
      </w:r>
      <w:r w:rsidR="00992AB6" w:rsidRPr="005C02F9">
        <w:rPr>
          <w:b/>
          <w:sz w:val="21"/>
          <w:szCs w:val="21"/>
        </w:rPr>
        <w:t>Meteoroloji Laboratuvarı Başkanı Adil Tek’in</w:t>
      </w:r>
      <w:r w:rsidR="00716BB2" w:rsidRPr="005C02F9">
        <w:rPr>
          <w:b/>
          <w:sz w:val="21"/>
          <w:szCs w:val="21"/>
        </w:rPr>
        <w:t xml:space="preserve"> 10 Nisan’da</w:t>
      </w:r>
      <w:r w:rsidR="00992AB6" w:rsidRPr="005C02F9">
        <w:rPr>
          <w:b/>
          <w:sz w:val="21"/>
          <w:szCs w:val="21"/>
        </w:rPr>
        <w:t xml:space="preserve"> “</w:t>
      </w:r>
      <w:r w:rsidR="00125FFD" w:rsidRPr="005C02F9">
        <w:rPr>
          <w:b/>
          <w:sz w:val="21"/>
          <w:szCs w:val="21"/>
        </w:rPr>
        <w:t>Küresel Isınma ve İklim Değişikliği</w:t>
      </w:r>
      <w:r w:rsidR="00992AB6" w:rsidRPr="005C02F9">
        <w:rPr>
          <w:b/>
          <w:sz w:val="21"/>
          <w:szCs w:val="21"/>
        </w:rPr>
        <w:t>”</w:t>
      </w:r>
      <w:r w:rsidR="00992AB6" w:rsidRPr="005C02F9">
        <w:rPr>
          <w:sz w:val="21"/>
          <w:szCs w:val="21"/>
        </w:rPr>
        <w:t xml:space="preserve"> </w:t>
      </w:r>
      <w:r w:rsidR="002F1EF5" w:rsidRPr="005C02F9">
        <w:rPr>
          <w:sz w:val="21"/>
          <w:szCs w:val="21"/>
        </w:rPr>
        <w:t xml:space="preserve">başlıklı semineri </w:t>
      </w:r>
      <w:r w:rsidR="00992AB6" w:rsidRPr="005C02F9">
        <w:rPr>
          <w:sz w:val="21"/>
          <w:szCs w:val="21"/>
        </w:rPr>
        <w:t>ve Boğaziçi Üniversitesi Kandilli Rasathanesi ve Deprem Araştırma Enstitüsü</w:t>
      </w:r>
      <w:r w:rsidR="00F73069" w:rsidRPr="005C02F9">
        <w:rPr>
          <w:sz w:val="21"/>
          <w:szCs w:val="21"/>
        </w:rPr>
        <w:t xml:space="preserve"> </w:t>
      </w:r>
      <w:r w:rsidR="002F1EF5" w:rsidRPr="005C02F9">
        <w:rPr>
          <w:sz w:val="21"/>
          <w:szCs w:val="21"/>
        </w:rPr>
        <w:t xml:space="preserve"> </w:t>
      </w:r>
      <w:r w:rsidR="00992AB6" w:rsidRPr="005C02F9">
        <w:rPr>
          <w:b/>
          <w:sz w:val="21"/>
          <w:szCs w:val="21"/>
        </w:rPr>
        <w:t>Ulusal Deprem İzleme Merkezi</w:t>
      </w:r>
      <w:r w:rsidR="0011023D" w:rsidRPr="005C02F9">
        <w:rPr>
          <w:b/>
          <w:sz w:val="21"/>
          <w:szCs w:val="21"/>
        </w:rPr>
        <w:t xml:space="preserve"> Müdür</w:t>
      </w:r>
      <w:r w:rsidR="00F73069" w:rsidRPr="005C02F9">
        <w:rPr>
          <w:b/>
          <w:sz w:val="21"/>
          <w:szCs w:val="21"/>
        </w:rPr>
        <w:t>ü olarak</w:t>
      </w:r>
      <w:r w:rsidR="002F1EF5" w:rsidRPr="005C02F9">
        <w:rPr>
          <w:b/>
          <w:sz w:val="21"/>
          <w:szCs w:val="21"/>
        </w:rPr>
        <w:t xml:space="preserve"> görev yapmış </w:t>
      </w:r>
      <w:r w:rsidR="00225F30" w:rsidRPr="005C02F9">
        <w:rPr>
          <w:b/>
          <w:sz w:val="21"/>
          <w:szCs w:val="21"/>
        </w:rPr>
        <w:t xml:space="preserve">olan </w:t>
      </w:r>
      <w:r w:rsidR="002F1EF5" w:rsidRPr="005C02F9">
        <w:rPr>
          <w:b/>
          <w:sz w:val="21"/>
          <w:szCs w:val="21"/>
        </w:rPr>
        <w:t>Jeofizik Mühendisi Dr.</w:t>
      </w:r>
      <w:r w:rsidR="00F94D75" w:rsidRPr="005C02F9">
        <w:rPr>
          <w:b/>
          <w:sz w:val="21"/>
          <w:szCs w:val="21"/>
        </w:rPr>
        <w:t xml:space="preserve"> </w:t>
      </w:r>
      <w:r w:rsidR="00992AB6" w:rsidRPr="005C02F9">
        <w:rPr>
          <w:b/>
          <w:sz w:val="21"/>
          <w:szCs w:val="21"/>
        </w:rPr>
        <w:t>Doğan Kalafat’ın</w:t>
      </w:r>
      <w:r w:rsidR="00992AB6" w:rsidRPr="005C02F9">
        <w:rPr>
          <w:sz w:val="21"/>
          <w:szCs w:val="21"/>
        </w:rPr>
        <w:t xml:space="preserve"> </w:t>
      </w:r>
      <w:r w:rsidR="00930492" w:rsidRPr="005C02F9">
        <w:rPr>
          <w:b/>
          <w:sz w:val="21"/>
          <w:szCs w:val="21"/>
        </w:rPr>
        <w:t xml:space="preserve">“Türkiye’de Deprem Afeti ve Eğitimi </w:t>
      </w:r>
      <w:r w:rsidR="00930492" w:rsidRPr="005C02F9">
        <w:rPr>
          <w:sz w:val="21"/>
          <w:szCs w:val="21"/>
        </w:rPr>
        <w:t xml:space="preserve">“ başlıklı semineri </w:t>
      </w:r>
      <w:r w:rsidR="00145172" w:rsidRPr="005C02F9">
        <w:rPr>
          <w:b/>
          <w:sz w:val="21"/>
          <w:szCs w:val="21"/>
        </w:rPr>
        <w:t xml:space="preserve">30 </w:t>
      </w:r>
      <w:r w:rsidR="00716BB2" w:rsidRPr="005C02F9">
        <w:rPr>
          <w:b/>
          <w:sz w:val="21"/>
          <w:szCs w:val="21"/>
        </w:rPr>
        <w:t>Nisan</w:t>
      </w:r>
      <w:r w:rsidR="00716BB2" w:rsidRPr="005C02F9">
        <w:rPr>
          <w:sz w:val="21"/>
          <w:szCs w:val="21"/>
        </w:rPr>
        <w:t xml:space="preserve"> tarihinde </w:t>
      </w:r>
      <w:r w:rsidR="00992AB6" w:rsidRPr="005C02F9">
        <w:rPr>
          <w:sz w:val="21"/>
          <w:szCs w:val="21"/>
        </w:rPr>
        <w:t>vereceği Açık Dersler izleyecek.</w:t>
      </w:r>
    </w:p>
    <w:p w14:paraId="61CF8E3B" w14:textId="62BA56FD" w:rsidR="00992AB6" w:rsidRPr="005C02F9" w:rsidRDefault="005C02F9" w:rsidP="00930492">
      <w:pPr>
        <w:pStyle w:val="Balk2"/>
        <w:shd w:val="clear" w:color="auto" w:fill="FFFFFF"/>
        <w:spacing w:before="150" w:beforeAutospacing="0" w:after="150" w:afterAutospacing="0" w:line="276" w:lineRule="auto"/>
        <w:contextualSpacing/>
        <w:jc w:val="both"/>
        <w:textAlignment w:val="baseline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Açık Ders’ler,</w:t>
      </w:r>
      <w:r w:rsidR="002F1EF5" w:rsidRPr="005C02F9">
        <w:rPr>
          <w:rFonts w:asciiTheme="minorHAnsi" w:hAnsiTheme="minorHAnsi"/>
          <w:sz w:val="21"/>
          <w:szCs w:val="21"/>
        </w:rPr>
        <w:t xml:space="preserve"> Üsküdar</w:t>
      </w:r>
      <w:r w:rsidR="00716BB2" w:rsidRPr="005C02F9">
        <w:rPr>
          <w:rFonts w:asciiTheme="minorHAnsi" w:hAnsiTheme="minorHAnsi"/>
          <w:sz w:val="21"/>
          <w:szCs w:val="21"/>
        </w:rPr>
        <w:t xml:space="preserve"> Belediyesi Bağlarbaşı Kongre ve Kü</w:t>
      </w:r>
      <w:r w:rsidR="00930492" w:rsidRPr="005C02F9">
        <w:rPr>
          <w:rFonts w:asciiTheme="minorHAnsi" w:hAnsiTheme="minorHAnsi"/>
          <w:sz w:val="21"/>
          <w:szCs w:val="21"/>
        </w:rPr>
        <w:t>ltür Merkezi Boğaziçi Salonu’nd</w:t>
      </w:r>
      <w:r w:rsidR="008B2C6E" w:rsidRPr="005C02F9">
        <w:rPr>
          <w:rFonts w:asciiTheme="minorHAnsi" w:hAnsiTheme="minorHAnsi"/>
          <w:sz w:val="21"/>
          <w:szCs w:val="21"/>
        </w:rPr>
        <w:t>a</w:t>
      </w:r>
      <w:r w:rsidR="00F453DB" w:rsidRPr="005C02F9">
        <w:rPr>
          <w:rFonts w:asciiTheme="minorHAnsi" w:hAnsiTheme="minorHAnsi"/>
          <w:sz w:val="21"/>
          <w:szCs w:val="21"/>
        </w:rPr>
        <w:t xml:space="preserve">, </w:t>
      </w:r>
      <w:r w:rsidR="007C23FA" w:rsidRPr="005C02F9">
        <w:rPr>
          <w:rFonts w:asciiTheme="minorHAnsi" w:hAnsiTheme="minorHAnsi"/>
          <w:sz w:val="21"/>
          <w:szCs w:val="21"/>
        </w:rPr>
        <w:t xml:space="preserve">Saat: </w:t>
      </w:r>
      <w:r w:rsidR="00992AB6" w:rsidRPr="005C02F9">
        <w:rPr>
          <w:rFonts w:asciiTheme="minorHAnsi" w:hAnsiTheme="minorHAnsi"/>
          <w:sz w:val="21"/>
          <w:szCs w:val="21"/>
        </w:rPr>
        <w:t>19:00</w:t>
      </w:r>
      <w:r w:rsidR="00F453DB" w:rsidRPr="005C02F9">
        <w:rPr>
          <w:rFonts w:asciiTheme="minorHAnsi" w:hAnsiTheme="minorHAnsi"/>
          <w:sz w:val="21"/>
          <w:szCs w:val="21"/>
        </w:rPr>
        <w:t>’da</w:t>
      </w:r>
      <w:r w:rsidR="00716BB2" w:rsidRPr="005C02F9">
        <w:rPr>
          <w:rFonts w:asciiTheme="minorHAnsi" w:hAnsiTheme="minorHAnsi"/>
          <w:sz w:val="21"/>
          <w:szCs w:val="21"/>
        </w:rPr>
        <w:t xml:space="preserve"> </w:t>
      </w:r>
      <w:r w:rsidR="00992AB6" w:rsidRPr="005C02F9">
        <w:rPr>
          <w:rFonts w:asciiTheme="minorHAnsi" w:hAnsiTheme="minorHAnsi"/>
          <w:sz w:val="21"/>
          <w:szCs w:val="21"/>
        </w:rPr>
        <w:t>gerçekleşecek.</w:t>
      </w:r>
    </w:p>
    <w:p w14:paraId="4FEAC185" w14:textId="77777777" w:rsidR="00FD33CA" w:rsidRPr="005C02F9" w:rsidRDefault="00992AB6" w:rsidP="00FD33CA">
      <w:pPr>
        <w:contextualSpacing/>
        <w:jc w:val="center"/>
        <w:rPr>
          <w:sz w:val="21"/>
          <w:szCs w:val="21"/>
        </w:rPr>
      </w:pPr>
      <w:r w:rsidRPr="005C02F9">
        <w:rPr>
          <w:sz w:val="21"/>
          <w:szCs w:val="21"/>
        </w:rPr>
        <w:t>-*-</w:t>
      </w:r>
    </w:p>
    <w:p w14:paraId="63BB0AB5" w14:textId="156D2E3A" w:rsidR="00982434" w:rsidRPr="005C02F9" w:rsidRDefault="00DF32C6" w:rsidP="00FD33CA">
      <w:pPr>
        <w:contextualSpacing/>
        <w:jc w:val="center"/>
        <w:rPr>
          <w:sz w:val="21"/>
          <w:szCs w:val="21"/>
        </w:rPr>
      </w:pPr>
      <w:r w:rsidRPr="005C02F9">
        <w:rPr>
          <w:b/>
          <w:sz w:val="21"/>
          <w:szCs w:val="21"/>
        </w:rPr>
        <w:t>Bilgi için:</w:t>
      </w:r>
      <w:r w:rsidRPr="005C02F9">
        <w:rPr>
          <w:sz w:val="21"/>
          <w:szCs w:val="21"/>
        </w:rPr>
        <w:t xml:space="preserve"> Meltem Demiryonar – desiBel Ajans</w:t>
      </w:r>
      <w:r w:rsidR="00463D04" w:rsidRPr="005C02F9">
        <w:rPr>
          <w:sz w:val="21"/>
          <w:szCs w:val="21"/>
        </w:rPr>
        <w:t xml:space="preserve">- </w:t>
      </w:r>
      <w:r w:rsidR="00FD33CA" w:rsidRPr="005C02F9">
        <w:rPr>
          <w:sz w:val="21"/>
          <w:szCs w:val="21"/>
        </w:rPr>
        <w:t xml:space="preserve">+90 </w:t>
      </w:r>
      <w:r w:rsidRPr="005C02F9">
        <w:rPr>
          <w:sz w:val="21"/>
          <w:szCs w:val="21"/>
        </w:rPr>
        <w:t xml:space="preserve">530 053 59 </w:t>
      </w:r>
      <w:r w:rsidR="00161AEC" w:rsidRPr="005C02F9">
        <w:rPr>
          <w:sz w:val="21"/>
          <w:szCs w:val="21"/>
        </w:rPr>
        <w:t>71-</w:t>
      </w:r>
      <w:r w:rsidRPr="005C02F9">
        <w:rPr>
          <w:sz w:val="21"/>
          <w:szCs w:val="21"/>
        </w:rPr>
        <w:t xml:space="preserve"> </w:t>
      </w:r>
      <w:hyperlink r:id="rId7" w:history="1">
        <w:r w:rsidRPr="005C02F9">
          <w:rPr>
            <w:rStyle w:val="Kpr"/>
            <w:sz w:val="21"/>
            <w:szCs w:val="21"/>
          </w:rPr>
          <w:t>meltem.demiryonar@desibelajans.com</w:t>
        </w:r>
      </w:hyperlink>
    </w:p>
    <w:sectPr w:rsidR="00982434" w:rsidRPr="005C02F9" w:rsidSect="00DF32C6">
      <w:headerReference w:type="default" r:id="rId8"/>
      <w:pgSz w:w="11906" w:h="16838"/>
      <w:pgMar w:top="42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7E4AF" w14:textId="77777777" w:rsidR="00800991" w:rsidRDefault="00800991" w:rsidP="00992EEA">
      <w:pPr>
        <w:spacing w:after="0" w:line="240" w:lineRule="auto"/>
      </w:pPr>
      <w:r>
        <w:separator/>
      </w:r>
    </w:p>
  </w:endnote>
  <w:endnote w:type="continuationSeparator" w:id="0">
    <w:p w14:paraId="7F422910" w14:textId="77777777" w:rsidR="00800991" w:rsidRDefault="00800991" w:rsidP="0099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E9ECE" w14:textId="77777777" w:rsidR="00800991" w:rsidRDefault="00800991" w:rsidP="00992EEA">
      <w:pPr>
        <w:spacing w:after="0" w:line="240" w:lineRule="auto"/>
      </w:pPr>
      <w:r>
        <w:separator/>
      </w:r>
    </w:p>
  </w:footnote>
  <w:footnote w:type="continuationSeparator" w:id="0">
    <w:p w14:paraId="7A898878" w14:textId="77777777" w:rsidR="00800991" w:rsidRDefault="00800991" w:rsidP="00992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306D1" w14:textId="77777777" w:rsidR="002A4215" w:rsidRDefault="002A4215">
    <w:pPr>
      <w:pStyle w:val="stbilgi"/>
    </w:pPr>
    <w:r w:rsidRPr="003B7152">
      <w:rPr>
        <w:noProof/>
      </w:rPr>
      <w:drawing>
        <wp:anchor distT="0" distB="0" distL="114300" distR="114300" simplePos="0" relativeHeight="251658240" behindDoc="1" locked="0" layoutInCell="1" allowOverlap="1" wp14:anchorId="7CE0760B" wp14:editId="4A1D84B9">
          <wp:simplePos x="0" y="0"/>
          <wp:positionH relativeFrom="column">
            <wp:posOffset>-137795</wp:posOffset>
          </wp:positionH>
          <wp:positionV relativeFrom="paragraph">
            <wp:posOffset>-1905</wp:posOffset>
          </wp:positionV>
          <wp:extent cx="962025" cy="962025"/>
          <wp:effectExtent l="0" t="0" r="9525" b="9525"/>
          <wp:wrapTight wrapText="bothSides">
            <wp:wrapPolygon edited="0">
              <wp:start x="0" y="0"/>
              <wp:lineTo x="0" y="21386"/>
              <wp:lineTo x="21386" y="21386"/>
              <wp:lineTo x="21386" y="0"/>
              <wp:lineTo x="0" y="0"/>
            </wp:wrapPolygon>
          </wp:wrapTight>
          <wp:docPr id="2" name="Picture 1" descr="C:\Users\berna.bayazit\Documents\My Documents\HDR NHDR etc\Turkey launching event\143-bogazici-universitesi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rna.bayazit\Documents\My Documents\HDR NHDR etc\Turkey launching event\143-bogazici-universitesi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F1F44"/>
    <w:multiLevelType w:val="hybridMultilevel"/>
    <w:tmpl w:val="5A3661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F5F88"/>
    <w:multiLevelType w:val="hybridMultilevel"/>
    <w:tmpl w:val="5C42E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D5225"/>
    <w:multiLevelType w:val="hybridMultilevel"/>
    <w:tmpl w:val="50FAE0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B4"/>
    <w:rsid w:val="00001F7D"/>
    <w:rsid w:val="00015E9E"/>
    <w:rsid w:val="00016F47"/>
    <w:rsid w:val="000240C1"/>
    <w:rsid w:val="000307A8"/>
    <w:rsid w:val="000417AE"/>
    <w:rsid w:val="00043B7E"/>
    <w:rsid w:val="0004675F"/>
    <w:rsid w:val="00047849"/>
    <w:rsid w:val="0005002A"/>
    <w:rsid w:val="00050035"/>
    <w:rsid w:val="0005128C"/>
    <w:rsid w:val="00055792"/>
    <w:rsid w:val="0006283D"/>
    <w:rsid w:val="00063341"/>
    <w:rsid w:val="0007116F"/>
    <w:rsid w:val="000750AD"/>
    <w:rsid w:val="0007703E"/>
    <w:rsid w:val="000815BE"/>
    <w:rsid w:val="000824E9"/>
    <w:rsid w:val="00083A5E"/>
    <w:rsid w:val="00087B08"/>
    <w:rsid w:val="000903E0"/>
    <w:rsid w:val="00092114"/>
    <w:rsid w:val="00092F50"/>
    <w:rsid w:val="000947D6"/>
    <w:rsid w:val="00096622"/>
    <w:rsid w:val="00096BC8"/>
    <w:rsid w:val="0009710C"/>
    <w:rsid w:val="000A177B"/>
    <w:rsid w:val="000A3B4B"/>
    <w:rsid w:val="000A7D16"/>
    <w:rsid w:val="000B0DD0"/>
    <w:rsid w:val="000C0711"/>
    <w:rsid w:val="000C4706"/>
    <w:rsid w:val="000C53FA"/>
    <w:rsid w:val="000C5AD0"/>
    <w:rsid w:val="000C79D1"/>
    <w:rsid w:val="000D6140"/>
    <w:rsid w:val="000E2FBB"/>
    <w:rsid w:val="000E3859"/>
    <w:rsid w:val="000E4723"/>
    <w:rsid w:val="000F22FA"/>
    <w:rsid w:val="000F2E25"/>
    <w:rsid w:val="000F6087"/>
    <w:rsid w:val="000F75DA"/>
    <w:rsid w:val="000F780A"/>
    <w:rsid w:val="00100371"/>
    <w:rsid w:val="00101238"/>
    <w:rsid w:val="00103DCC"/>
    <w:rsid w:val="00105F41"/>
    <w:rsid w:val="00106053"/>
    <w:rsid w:val="00106D5A"/>
    <w:rsid w:val="0011023D"/>
    <w:rsid w:val="001126AF"/>
    <w:rsid w:val="0011675A"/>
    <w:rsid w:val="0011711D"/>
    <w:rsid w:val="0012161D"/>
    <w:rsid w:val="001243E8"/>
    <w:rsid w:val="00125FFD"/>
    <w:rsid w:val="001314B8"/>
    <w:rsid w:val="00134962"/>
    <w:rsid w:val="00136E65"/>
    <w:rsid w:val="00143509"/>
    <w:rsid w:val="001448F7"/>
    <w:rsid w:val="00145172"/>
    <w:rsid w:val="00145944"/>
    <w:rsid w:val="00151A59"/>
    <w:rsid w:val="001535F2"/>
    <w:rsid w:val="001536BD"/>
    <w:rsid w:val="00160539"/>
    <w:rsid w:val="00160E5A"/>
    <w:rsid w:val="00161AEC"/>
    <w:rsid w:val="00163AE4"/>
    <w:rsid w:val="00173AB7"/>
    <w:rsid w:val="00184212"/>
    <w:rsid w:val="00194739"/>
    <w:rsid w:val="00195A83"/>
    <w:rsid w:val="001A0ED7"/>
    <w:rsid w:val="001B59FF"/>
    <w:rsid w:val="001C4B72"/>
    <w:rsid w:val="001D51A5"/>
    <w:rsid w:val="001E47C0"/>
    <w:rsid w:val="001E7712"/>
    <w:rsid w:val="001F0BC0"/>
    <w:rsid w:val="001F117D"/>
    <w:rsid w:val="00211C37"/>
    <w:rsid w:val="00212746"/>
    <w:rsid w:val="002176F7"/>
    <w:rsid w:val="0021777F"/>
    <w:rsid w:val="002202AF"/>
    <w:rsid w:val="002209E5"/>
    <w:rsid w:val="00225F30"/>
    <w:rsid w:val="00227416"/>
    <w:rsid w:val="00230393"/>
    <w:rsid w:val="002335B6"/>
    <w:rsid w:val="002401A4"/>
    <w:rsid w:val="00241B2E"/>
    <w:rsid w:val="00242E2A"/>
    <w:rsid w:val="00246C17"/>
    <w:rsid w:val="00251AE1"/>
    <w:rsid w:val="00251B5D"/>
    <w:rsid w:val="0025414F"/>
    <w:rsid w:val="002606E5"/>
    <w:rsid w:val="00263FDE"/>
    <w:rsid w:val="002652B2"/>
    <w:rsid w:val="002657C3"/>
    <w:rsid w:val="00266BC4"/>
    <w:rsid w:val="002706BD"/>
    <w:rsid w:val="00271521"/>
    <w:rsid w:val="0027452B"/>
    <w:rsid w:val="00277EC6"/>
    <w:rsid w:val="002910B0"/>
    <w:rsid w:val="002968D5"/>
    <w:rsid w:val="002A0517"/>
    <w:rsid w:val="002A4215"/>
    <w:rsid w:val="002B0089"/>
    <w:rsid w:val="002B0D2E"/>
    <w:rsid w:val="002B64D4"/>
    <w:rsid w:val="002C2521"/>
    <w:rsid w:val="002C27E9"/>
    <w:rsid w:val="002C2C22"/>
    <w:rsid w:val="002C48CD"/>
    <w:rsid w:val="002C4AAB"/>
    <w:rsid w:val="002C533F"/>
    <w:rsid w:val="002D17B9"/>
    <w:rsid w:val="002D1BB9"/>
    <w:rsid w:val="002D25B3"/>
    <w:rsid w:val="002D3566"/>
    <w:rsid w:val="002D7DFC"/>
    <w:rsid w:val="002F1EF5"/>
    <w:rsid w:val="002F3F6E"/>
    <w:rsid w:val="002F413A"/>
    <w:rsid w:val="003038D1"/>
    <w:rsid w:val="00307652"/>
    <w:rsid w:val="00311C6F"/>
    <w:rsid w:val="00324C00"/>
    <w:rsid w:val="00326F76"/>
    <w:rsid w:val="00327863"/>
    <w:rsid w:val="00330171"/>
    <w:rsid w:val="0033344D"/>
    <w:rsid w:val="00336FB9"/>
    <w:rsid w:val="00342824"/>
    <w:rsid w:val="0034543E"/>
    <w:rsid w:val="003510BA"/>
    <w:rsid w:val="00351891"/>
    <w:rsid w:val="00356CB6"/>
    <w:rsid w:val="00363BA4"/>
    <w:rsid w:val="00365DFD"/>
    <w:rsid w:val="00370767"/>
    <w:rsid w:val="0037258C"/>
    <w:rsid w:val="003742C5"/>
    <w:rsid w:val="00374AB5"/>
    <w:rsid w:val="0038002D"/>
    <w:rsid w:val="00383162"/>
    <w:rsid w:val="00384FBB"/>
    <w:rsid w:val="003863DB"/>
    <w:rsid w:val="003864AC"/>
    <w:rsid w:val="00393B50"/>
    <w:rsid w:val="00395574"/>
    <w:rsid w:val="003A2C72"/>
    <w:rsid w:val="003B2C28"/>
    <w:rsid w:val="003B36EC"/>
    <w:rsid w:val="003B6CFF"/>
    <w:rsid w:val="003B6E7F"/>
    <w:rsid w:val="003B7152"/>
    <w:rsid w:val="003C1D93"/>
    <w:rsid w:val="003C4FFC"/>
    <w:rsid w:val="003D0016"/>
    <w:rsid w:val="003D2421"/>
    <w:rsid w:val="003D5695"/>
    <w:rsid w:val="003D7BFB"/>
    <w:rsid w:val="003E519C"/>
    <w:rsid w:val="003E7CBC"/>
    <w:rsid w:val="003E7CD0"/>
    <w:rsid w:val="003F4C52"/>
    <w:rsid w:val="003F4D5A"/>
    <w:rsid w:val="003F4DD7"/>
    <w:rsid w:val="003F69AB"/>
    <w:rsid w:val="003F7E39"/>
    <w:rsid w:val="00400E13"/>
    <w:rsid w:val="0040169C"/>
    <w:rsid w:val="00402D44"/>
    <w:rsid w:val="00402EC8"/>
    <w:rsid w:val="0040466D"/>
    <w:rsid w:val="00410AE9"/>
    <w:rsid w:val="00411161"/>
    <w:rsid w:val="00411DD2"/>
    <w:rsid w:val="004144D9"/>
    <w:rsid w:val="00417576"/>
    <w:rsid w:val="00421BD5"/>
    <w:rsid w:val="00423333"/>
    <w:rsid w:val="00425007"/>
    <w:rsid w:val="00432BBC"/>
    <w:rsid w:val="00434C15"/>
    <w:rsid w:val="004352B1"/>
    <w:rsid w:val="00445B32"/>
    <w:rsid w:val="004464AD"/>
    <w:rsid w:val="0044750A"/>
    <w:rsid w:val="00453495"/>
    <w:rsid w:val="00453B10"/>
    <w:rsid w:val="00455E3A"/>
    <w:rsid w:val="00463D04"/>
    <w:rsid w:val="004646F8"/>
    <w:rsid w:val="0046507B"/>
    <w:rsid w:val="0046611F"/>
    <w:rsid w:val="00472BFC"/>
    <w:rsid w:val="00474261"/>
    <w:rsid w:val="00474F2C"/>
    <w:rsid w:val="00477F46"/>
    <w:rsid w:val="00477FF5"/>
    <w:rsid w:val="004849F2"/>
    <w:rsid w:val="004864EF"/>
    <w:rsid w:val="00486974"/>
    <w:rsid w:val="00487E42"/>
    <w:rsid w:val="0049181E"/>
    <w:rsid w:val="004A45C2"/>
    <w:rsid w:val="004B2DF4"/>
    <w:rsid w:val="004B4D5D"/>
    <w:rsid w:val="004B558B"/>
    <w:rsid w:val="004B558E"/>
    <w:rsid w:val="004C1476"/>
    <w:rsid w:val="004D1DDE"/>
    <w:rsid w:val="004D39D9"/>
    <w:rsid w:val="004D6F35"/>
    <w:rsid w:val="004E203B"/>
    <w:rsid w:val="004E28BE"/>
    <w:rsid w:val="004E7DB9"/>
    <w:rsid w:val="004F0883"/>
    <w:rsid w:val="004F23EC"/>
    <w:rsid w:val="00501131"/>
    <w:rsid w:val="005076BD"/>
    <w:rsid w:val="005133DB"/>
    <w:rsid w:val="0051764F"/>
    <w:rsid w:val="005245FE"/>
    <w:rsid w:val="0053233D"/>
    <w:rsid w:val="005344F0"/>
    <w:rsid w:val="00534B91"/>
    <w:rsid w:val="00544A1C"/>
    <w:rsid w:val="00544FCA"/>
    <w:rsid w:val="00563092"/>
    <w:rsid w:val="00570E71"/>
    <w:rsid w:val="005718EF"/>
    <w:rsid w:val="005760E2"/>
    <w:rsid w:val="00576D2D"/>
    <w:rsid w:val="0058345E"/>
    <w:rsid w:val="00583A9F"/>
    <w:rsid w:val="00584CD5"/>
    <w:rsid w:val="00584DA9"/>
    <w:rsid w:val="00587A72"/>
    <w:rsid w:val="00587C83"/>
    <w:rsid w:val="00587F05"/>
    <w:rsid w:val="00594028"/>
    <w:rsid w:val="00594045"/>
    <w:rsid w:val="005A1158"/>
    <w:rsid w:val="005A3E04"/>
    <w:rsid w:val="005B1B57"/>
    <w:rsid w:val="005C02F9"/>
    <w:rsid w:val="005C5C74"/>
    <w:rsid w:val="005D21EE"/>
    <w:rsid w:val="005D38A1"/>
    <w:rsid w:val="005E4075"/>
    <w:rsid w:val="005E47D3"/>
    <w:rsid w:val="005E4C75"/>
    <w:rsid w:val="005F0A55"/>
    <w:rsid w:val="005F24E1"/>
    <w:rsid w:val="005F7913"/>
    <w:rsid w:val="006014F7"/>
    <w:rsid w:val="0060223C"/>
    <w:rsid w:val="00602240"/>
    <w:rsid w:val="0060271A"/>
    <w:rsid w:val="00602885"/>
    <w:rsid w:val="00604775"/>
    <w:rsid w:val="00605C75"/>
    <w:rsid w:val="00606D07"/>
    <w:rsid w:val="006165BC"/>
    <w:rsid w:val="0061782E"/>
    <w:rsid w:val="00620CEC"/>
    <w:rsid w:val="00626A7C"/>
    <w:rsid w:val="00627B01"/>
    <w:rsid w:val="00630E37"/>
    <w:rsid w:val="00633329"/>
    <w:rsid w:val="00633D46"/>
    <w:rsid w:val="006351F7"/>
    <w:rsid w:val="006359C2"/>
    <w:rsid w:val="00642430"/>
    <w:rsid w:val="00645CC1"/>
    <w:rsid w:val="006468F3"/>
    <w:rsid w:val="00646DDF"/>
    <w:rsid w:val="006530FD"/>
    <w:rsid w:val="00653186"/>
    <w:rsid w:val="00655AF4"/>
    <w:rsid w:val="00664BA7"/>
    <w:rsid w:val="00666661"/>
    <w:rsid w:val="00670E9C"/>
    <w:rsid w:val="006723E5"/>
    <w:rsid w:val="00672720"/>
    <w:rsid w:val="00681EDF"/>
    <w:rsid w:val="00686B7A"/>
    <w:rsid w:val="006877A6"/>
    <w:rsid w:val="00693415"/>
    <w:rsid w:val="00694667"/>
    <w:rsid w:val="006A18F0"/>
    <w:rsid w:val="006A4987"/>
    <w:rsid w:val="006A49BB"/>
    <w:rsid w:val="006B0DCE"/>
    <w:rsid w:val="006B1CF2"/>
    <w:rsid w:val="006B6823"/>
    <w:rsid w:val="006C3C2B"/>
    <w:rsid w:val="006C4A6D"/>
    <w:rsid w:val="006C67E8"/>
    <w:rsid w:val="006C7AD1"/>
    <w:rsid w:val="006D05DC"/>
    <w:rsid w:val="006D529D"/>
    <w:rsid w:val="006D5EED"/>
    <w:rsid w:val="006D631A"/>
    <w:rsid w:val="006D647B"/>
    <w:rsid w:val="006D7587"/>
    <w:rsid w:val="006E5404"/>
    <w:rsid w:val="006F5F85"/>
    <w:rsid w:val="00700255"/>
    <w:rsid w:val="00703CCA"/>
    <w:rsid w:val="007063B6"/>
    <w:rsid w:val="00710867"/>
    <w:rsid w:val="00711D32"/>
    <w:rsid w:val="00712EA6"/>
    <w:rsid w:val="00716BB2"/>
    <w:rsid w:val="00717D19"/>
    <w:rsid w:val="00724D08"/>
    <w:rsid w:val="007268BB"/>
    <w:rsid w:val="00735ED4"/>
    <w:rsid w:val="00737BF5"/>
    <w:rsid w:val="00742A68"/>
    <w:rsid w:val="00742E74"/>
    <w:rsid w:val="00743A4E"/>
    <w:rsid w:val="00750EF1"/>
    <w:rsid w:val="007537F8"/>
    <w:rsid w:val="00756B35"/>
    <w:rsid w:val="007606D8"/>
    <w:rsid w:val="007620EA"/>
    <w:rsid w:val="0076297F"/>
    <w:rsid w:val="00762B8A"/>
    <w:rsid w:val="00766729"/>
    <w:rsid w:val="00770D92"/>
    <w:rsid w:val="007723ED"/>
    <w:rsid w:val="007750D5"/>
    <w:rsid w:val="007813FA"/>
    <w:rsid w:val="007820C2"/>
    <w:rsid w:val="007842FC"/>
    <w:rsid w:val="00787DDB"/>
    <w:rsid w:val="00794438"/>
    <w:rsid w:val="007959C2"/>
    <w:rsid w:val="007A3045"/>
    <w:rsid w:val="007A743B"/>
    <w:rsid w:val="007B1BEF"/>
    <w:rsid w:val="007B1F28"/>
    <w:rsid w:val="007B3694"/>
    <w:rsid w:val="007B3CCD"/>
    <w:rsid w:val="007C23FA"/>
    <w:rsid w:val="007C3893"/>
    <w:rsid w:val="007D576D"/>
    <w:rsid w:val="007E6697"/>
    <w:rsid w:val="007E66E6"/>
    <w:rsid w:val="007F2840"/>
    <w:rsid w:val="007F2F76"/>
    <w:rsid w:val="007F3527"/>
    <w:rsid w:val="007F57D7"/>
    <w:rsid w:val="00800991"/>
    <w:rsid w:val="00807457"/>
    <w:rsid w:val="0081100C"/>
    <w:rsid w:val="008134A1"/>
    <w:rsid w:val="00814194"/>
    <w:rsid w:val="0081698F"/>
    <w:rsid w:val="00820545"/>
    <w:rsid w:val="00821C80"/>
    <w:rsid w:val="00825E1C"/>
    <w:rsid w:val="00830F93"/>
    <w:rsid w:val="00833995"/>
    <w:rsid w:val="00837EBB"/>
    <w:rsid w:val="00842AC1"/>
    <w:rsid w:val="0084308B"/>
    <w:rsid w:val="008434A1"/>
    <w:rsid w:val="0084461B"/>
    <w:rsid w:val="0084775F"/>
    <w:rsid w:val="00847C05"/>
    <w:rsid w:val="00861471"/>
    <w:rsid w:val="0086566B"/>
    <w:rsid w:val="00872F28"/>
    <w:rsid w:val="00875945"/>
    <w:rsid w:val="00882297"/>
    <w:rsid w:val="008825DD"/>
    <w:rsid w:val="008948E7"/>
    <w:rsid w:val="00895F5D"/>
    <w:rsid w:val="00897991"/>
    <w:rsid w:val="008A4643"/>
    <w:rsid w:val="008A4CDF"/>
    <w:rsid w:val="008B2C6E"/>
    <w:rsid w:val="008B2D87"/>
    <w:rsid w:val="008B3689"/>
    <w:rsid w:val="008B497C"/>
    <w:rsid w:val="008C12F0"/>
    <w:rsid w:val="008C6B50"/>
    <w:rsid w:val="008C7781"/>
    <w:rsid w:val="008D4652"/>
    <w:rsid w:val="008E0B47"/>
    <w:rsid w:val="008E1EE1"/>
    <w:rsid w:val="008E21B3"/>
    <w:rsid w:val="008E2B51"/>
    <w:rsid w:val="008E5126"/>
    <w:rsid w:val="008F74B0"/>
    <w:rsid w:val="00903E82"/>
    <w:rsid w:val="00905749"/>
    <w:rsid w:val="00911B81"/>
    <w:rsid w:val="00920F59"/>
    <w:rsid w:val="00922D2F"/>
    <w:rsid w:val="00923566"/>
    <w:rsid w:val="0092399A"/>
    <w:rsid w:val="0092407F"/>
    <w:rsid w:val="00926E59"/>
    <w:rsid w:val="00927E72"/>
    <w:rsid w:val="00930492"/>
    <w:rsid w:val="0094287D"/>
    <w:rsid w:val="00950593"/>
    <w:rsid w:val="009527A8"/>
    <w:rsid w:val="0095455C"/>
    <w:rsid w:val="00960606"/>
    <w:rsid w:val="00961B4B"/>
    <w:rsid w:val="009650DE"/>
    <w:rsid w:val="00966227"/>
    <w:rsid w:val="009709DA"/>
    <w:rsid w:val="009716FA"/>
    <w:rsid w:val="00972EEA"/>
    <w:rsid w:val="009738AC"/>
    <w:rsid w:val="00973C38"/>
    <w:rsid w:val="009750CE"/>
    <w:rsid w:val="00975945"/>
    <w:rsid w:val="00977F53"/>
    <w:rsid w:val="00982434"/>
    <w:rsid w:val="00982C10"/>
    <w:rsid w:val="00983AF5"/>
    <w:rsid w:val="00984286"/>
    <w:rsid w:val="009855CD"/>
    <w:rsid w:val="00987A9E"/>
    <w:rsid w:val="00990E0D"/>
    <w:rsid w:val="0099134C"/>
    <w:rsid w:val="009918C8"/>
    <w:rsid w:val="00992289"/>
    <w:rsid w:val="00992AB6"/>
    <w:rsid w:val="00992EEA"/>
    <w:rsid w:val="00993DA5"/>
    <w:rsid w:val="009950A3"/>
    <w:rsid w:val="009A1539"/>
    <w:rsid w:val="009A7BB9"/>
    <w:rsid w:val="009B18A1"/>
    <w:rsid w:val="009C09D9"/>
    <w:rsid w:val="009C7DE0"/>
    <w:rsid w:val="009D249D"/>
    <w:rsid w:val="009E5703"/>
    <w:rsid w:val="009E5861"/>
    <w:rsid w:val="009F34D0"/>
    <w:rsid w:val="009F4F59"/>
    <w:rsid w:val="009F70A7"/>
    <w:rsid w:val="00A064A9"/>
    <w:rsid w:val="00A12506"/>
    <w:rsid w:val="00A12858"/>
    <w:rsid w:val="00A131E2"/>
    <w:rsid w:val="00A15010"/>
    <w:rsid w:val="00A16E85"/>
    <w:rsid w:val="00A176E5"/>
    <w:rsid w:val="00A262C5"/>
    <w:rsid w:val="00A2799B"/>
    <w:rsid w:val="00A27BE1"/>
    <w:rsid w:val="00A31BAF"/>
    <w:rsid w:val="00A323EA"/>
    <w:rsid w:val="00A33CD9"/>
    <w:rsid w:val="00A452DA"/>
    <w:rsid w:val="00A46947"/>
    <w:rsid w:val="00A52719"/>
    <w:rsid w:val="00A560BF"/>
    <w:rsid w:val="00A63914"/>
    <w:rsid w:val="00A644E8"/>
    <w:rsid w:val="00A66DC1"/>
    <w:rsid w:val="00A76D25"/>
    <w:rsid w:val="00A77C43"/>
    <w:rsid w:val="00A824BC"/>
    <w:rsid w:val="00A83738"/>
    <w:rsid w:val="00A8471C"/>
    <w:rsid w:val="00A8528E"/>
    <w:rsid w:val="00A87090"/>
    <w:rsid w:val="00A918A1"/>
    <w:rsid w:val="00A972E3"/>
    <w:rsid w:val="00A9782E"/>
    <w:rsid w:val="00AA40B4"/>
    <w:rsid w:val="00AB180B"/>
    <w:rsid w:val="00AB1A90"/>
    <w:rsid w:val="00AB1EB4"/>
    <w:rsid w:val="00AC03D0"/>
    <w:rsid w:val="00AC07C4"/>
    <w:rsid w:val="00AD4C87"/>
    <w:rsid w:val="00AD6A7F"/>
    <w:rsid w:val="00AD6B14"/>
    <w:rsid w:val="00AD745E"/>
    <w:rsid w:val="00AE0D30"/>
    <w:rsid w:val="00AE3868"/>
    <w:rsid w:val="00AE3E23"/>
    <w:rsid w:val="00AE5222"/>
    <w:rsid w:val="00AE5DC8"/>
    <w:rsid w:val="00AE7D92"/>
    <w:rsid w:val="00AF418B"/>
    <w:rsid w:val="00AF54C1"/>
    <w:rsid w:val="00AF67B4"/>
    <w:rsid w:val="00B00C53"/>
    <w:rsid w:val="00B00E35"/>
    <w:rsid w:val="00B03BF0"/>
    <w:rsid w:val="00B13257"/>
    <w:rsid w:val="00B158DD"/>
    <w:rsid w:val="00B17337"/>
    <w:rsid w:val="00B27D49"/>
    <w:rsid w:val="00B30E2D"/>
    <w:rsid w:val="00B335E8"/>
    <w:rsid w:val="00B4301D"/>
    <w:rsid w:val="00B45934"/>
    <w:rsid w:val="00B50E6E"/>
    <w:rsid w:val="00B53139"/>
    <w:rsid w:val="00B5466B"/>
    <w:rsid w:val="00B55759"/>
    <w:rsid w:val="00B56C15"/>
    <w:rsid w:val="00B6698A"/>
    <w:rsid w:val="00B715B3"/>
    <w:rsid w:val="00B7175A"/>
    <w:rsid w:val="00B75599"/>
    <w:rsid w:val="00B75C55"/>
    <w:rsid w:val="00B82520"/>
    <w:rsid w:val="00B928F0"/>
    <w:rsid w:val="00B97A84"/>
    <w:rsid w:val="00BA770C"/>
    <w:rsid w:val="00BB2FF0"/>
    <w:rsid w:val="00BB70DF"/>
    <w:rsid w:val="00BC5DDC"/>
    <w:rsid w:val="00BD290D"/>
    <w:rsid w:val="00BD4D1F"/>
    <w:rsid w:val="00BD4F62"/>
    <w:rsid w:val="00BE12CD"/>
    <w:rsid w:val="00BE3981"/>
    <w:rsid w:val="00BE3EC6"/>
    <w:rsid w:val="00BE4782"/>
    <w:rsid w:val="00BE5D05"/>
    <w:rsid w:val="00BF0EF1"/>
    <w:rsid w:val="00BF6ADB"/>
    <w:rsid w:val="00C00A85"/>
    <w:rsid w:val="00C03D70"/>
    <w:rsid w:val="00C07111"/>
    <w:rsid w:val="00C0711B"/>
    <w:rsid w:val="00C10F46"/>
    <w:rsid w:val="00C12AC5"/>
    <w:rsid w:val="00C178EA"/>
    <w:rsid w:val="00C21D65"/>
    <w:rsid w:val="00C25E25"/>
    <w:rsid w:val="00C26B21"/>
    <w:rsid w:val="00C317DB"/>
    <w:rsid w:val="00C31FAA"/>
    <w:rsid w:val="00C33B12"/>
    <w:rsid w:val="00C373C3"/>
    <w:rsid w:val="00C37EEC"/>
    <w:rsid w:val="00C409AD"/>
    <w:rsid w:val="00C41282"/>
    <w:rsid w:val="00C419E7"/>
    <w:rsid w:val="00C5048E"/>
    <w:rsid w:val="00C51EE0"/>
    <w:rsid w:val="00C525BD"/>
    <w:rsid w:val="00C5611B"/>
    <w:rsid w:val="00C605AF"/>
    <w:rsid w:val="00C6262E"/>
    <w:rsid w:val="00C63A94"/>
    <w:rsid w:val="00C73D61"/>
    <w:rsid w:val="00C77264"/>
    <w:rsid w:val="00C82C9A"/>
    <w:rsid w:val="00C93ACE"/>
    <w:rsid w:val="00C94FF4"/>
    <w:rsid w:val="00C950EF"/>
    <w:rsid w:val="00CA3B26"/>
    <w:rsid w:val="00CA3D65"/>
    <w:rsid w:val="00CA76CF"/>
    <w:rsid w:val="00CA7715"/>
    <w:rsid w:val="00CB01F6"/>
    <w:rsid w:val="00CB5A02"/>
    <w:rsid w:val="00CB7FE3"/>
    <w:rsid w:val="00CC0BCB"/>
    <w:rsid w:val="00CC0D08"/>
    <w:rsid w:val="00CC1BAE"/>
    <w:rsid w:val="00CC1F64"/>
    <w:rsid w:val="00CC4B41"/>
    <w:rsid w:val="00CC6B2A"/>
    <w:rsid w:val="00CD024A"/>
    <w:rsid w:val="00CD043B"/>
    <w:rsid w:val="00CD24AA"/>
    <w:rsid w:val="00CD28A8"/>
    <w:rsid w:val="00CD2D13"/>
    <w:rsid w:val="00CE4FFD"/>
    <w:rsid w:val="00CF1A23"/>
    <w:rsid w:val="00D031FE"/>
    <w:rsid w:val="00D042A6"/>
    <w:rsid w:val="00D07196"/>
    <w:rsid w:val="00D104B4"/>
    <w:rsid w:val="00D11060"/>
    <w:rsid w:val="00D14D5C"/>
    <w:rsid w:val="00D15AA6"/>
    <w:rsid w:val="00D233B5"/>
    <w:rsid w:val="00D23AB0"/>
    <w:rsid w:val="00D24DFA"/>
    <w:rsid w:val="00D30470"/>
    <w:rsid w:val="00D3655A"/>
    <w:rsid w:val="00D412E4"/>
    <w:rsid w:val="00D419C7"/>
    <w:rsid w:val="00D46073"/>
    <w:rsid w:val="00D6039B"/>
    <w:rsid w:val="00D62E1B"/>
    <w:rsid w:val="00D653B9"/>
    <w:rsid w:val="00D666A5"/>
    <w:rsid w:val="00D705B4"/>
    <w:rsid w:val="00D70D79"/>
    <w:rsid w:val="00D72F9D"/>
    <w:rsid w:val="00D73E8B"/>
    <w:rsid w:val="00D76986"/>
    <w:rsid w:val="00D83FDE"/>
    <w:rsid w:val="00D855B4"/>
    <w:rsid w:val="00D865E5"/>
    <w:rsid w:val="00D9114E"/>
    <w:rsid w:val="00D942B2"/>
    <w:rsid w:val="00D94E9E"/>
    <w:rsid w:val="00D969D9"/>
    <w:rsid w:val="00DA0781"/>
    <w:rsid w:val="00DA1B25"/>
    <w:rsid w:val="00DA2810"/>
    <w:rsid w:val="00DA2DC2"/>
    <w:rsid w:val="00DA4428"/>
    <w:rsid w:val="00DA5E2C"/>
    <w:rsid w:val="00DB62B7"/>
    <w:rsid w:val="00DC2434"/>
    <w:rsid w:val="00DC2E3C"/>
    <w:rsid w:val="00DC6D73"/>
    <w:rsid w:val="00DC7DA5"/>
    <w:rsid w:val="00DD157F"/>
    <w:rsid w:val="00DE0822"/>
    <w:rsid w:val="00DE0D66"/>
    <w:rsid w:val="00DE172F"/>
    <w:rsid w:val="00DE326B"/>
    <w:rsid w:val="00DE3AB1"/>
    <w:rsid w:val="00DF1914"/>
    <w:rsid w:val="00DF32C6"/>
    <w:rsid w:val="00DF4A3F"/>
    <w:rsid w:val="00DF7E88"/>
    <w:rsid w:val="00E01024"/>
    <w:rsid w:val="00E04197"/>
    <w:rsid w:val="00E11EC7"/>
    <w:rsid w:val="00E14A49"/>
    <w:rsid w:val="00E15014"/>
    <w:rsid w:val="00E1560F"/>
    <w:rsid w:val="00E15AE4"/>
    <w:rsid w:val="00E16F76"/>
    <w:rsid w:val="00E2472B"/>
    <w:rsid w:val="00E2489A"/>
    <w:rsid w:val="00E26672"/>
    <w:rsid w:val="00E31C28"/>
    <w:rsid w:val="00E32F1B"/>
    <w:rsid w:val="00E3567B"/>
    <w:rsid w:val="00E37C19"/>
    <w:rsid w:val="00E4092B"/>
    <w:rsid w:val="00E43CCC"/>
    <w:rsid w:val="00E446D6"/>
    <w:rsid w:val="00E4672D"/>
    <w:rsid w:val="00E50675"/>
    <w:rsid w:val="00E5127C"/>
    <w:rsid w:val="00E5140B"/>
    <w:rsid w:val="00E528F5"/>
    <w:rsid w:val="00E52A35"/>
    <w:rsid w:val="00E664FB"/>
    <w:rsid w:val="00E77953"/>
    <w:rsid w:val="00E86E31"/>
    <w:rsid w:val="00EA533D"/>
    <w:rsid w:val="00EB014E"/>
    <w:rsid w:val="00EB0E3A"/>
    <w:rsid w:val="00EB1057"/>
    <w:rsid w:val="00EB5C0A"/>
    <w:rsid w:val="00EC0489"/>
    <w:rsid w:val="00EC0CB9"/>
    <w:rsid w:val="00EC3121"/>
    <w:rsid w:val="00ED0894"/>
    <w:rsid w:val="00ED1F1B"/>
    <w:rsid w:val="00ED2382"/>
    <w:rsid w:val="00ED272F"/>
    <w:rsid w:val="00ED3586"/>
    <w:rsid w:val="00EE0DEA"/>
    <w:rsid w:val="00EE5F81"/>
    <w:rsid w:val="00EF244C"/>
    <w:rsid w:val="00EF414D"/>
    <w:rsid w:val="00EF7035"/>
    <w:rsid w:val="00EF7207"/>
    <w:rsid w:val="00F00BA7"/>
    <w:rsid w:val="00F02209"/>
    <w:rsid w:val="00F12E3E"/>
    <w:rsid w:val="00F27F9C"/>
    <w:rsid w:val="00F33445"/>
    <w:rsid w:val="00F354EA"/>
    <w:rsid w:val="00F37095"/>
    <w:rsid w:val="00F37A65"/>
    <w:rsid w:val="00F37C83"/>
    <w:rsid w:val="00F43680"/>
    <w:rsid w:val="00F453DB"/>
    <w:rsid w:val="00F5032F"/>
    <w:rsid w:val="00F506EF"/>
    <w:rsid w:val="00F514FA"/>
    <w:rsid w:val="00F5563F"/>
    <w:rsid w:val="00F56D20"/>
    <w:rsid w:val="00F60355"/>
    <w:rsid w:val="00F65A83"/>
    <w:rsid w:val="00F67E65"/>
    <w:rsid w:val="00F73069"/>
    <w:rsid w:val="00F7563A"/>
    <w:rsid w:val="00F83171"/>
    <w:rsid w:val="00F838DC"/>
    <w:rsid w:val="00F86835"/>
    <w:rsid w:val="00F912EA"/>
    <w:rsid w:val="00F94D75"/>
    <w:rsid w:val="00FA1107"/>
    <w:rsid w:val="00FA2C08"/>
    <w:rsid w:val="00FA7CE3"/>
    <w:rsid w:val="00FB165F"/>
    <w:rsid w:val="00FB2435"/>
    <w:rsid w:val="00FB3350"/>
    <w:rsid w:val="00FC4125"/>
    <w:rsid w:val="00FC5C54"/>
    <w:rsid w:val="00FD2F2F"/>
    <w:rsid w:val="00FD33CA"/>
    <w:rsid w:val="00FD485D"/>
    <w:rsid w:val="00FD4B9D"/>
    <w:rsid w:val="00FD6657"/>
    <w:rsid w:val="00FE1282"/>
    <w:rsid w:val="00FF13BF"/>
    <w:rsid w:val="00FF323E"/>
    <w:rsid w:val="00FF67FE"/>
    <w:rsid w:val="3720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AA4E4"/>
  <w15:docId w15:val="{499CD8E6-3AED-4372-BC19-111C2616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2C48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94045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64EF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414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F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B27D49"/>
  </w:style>
  <w:style w:type="paragraph" w:styleId="stbilgi">
    <w:name w:val="header"/>
    <w:basedOn w:val="Normal"/>
    <w:link w:val="stbilgiChar"/>
    <w:uiPriority w:val="99"/>
    <w:unhideWhenUsed/>
    <w:rsid w:val="00992E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92EEA"/>
  </w:style>
  <w:style w:type="paragraph" w:styleId="Altbilgi">
    <w:name w:val="footer"/>
    <w:basedOn w:val="Normal"/>
    <w:link w:val="AltbilgiChar"/>
    <w:uiPriority w:val="99"/>
    <w:unhideWhenUsed/>
    <w:rsid w:val="00992E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92EEA"/>
  </w:style>
  <w:style w:type="character" w:styleId="Vurgu">
    <w:name w:val="Emphasis"/>
    <w:basedOn w:val="VarsaylanParagrafYazTipi"/>
    <w:uiPriority w:val="20"/>
    <w:qFormat/>
    <w:rsid w:val="009D249D"/>
    <w:rPr>
      <w:i/>
      <w:iCs/>
    </w:rPr>
  </w:style>
  <w:style w:type="character" w:styleId="zlenenKpr">
    <w:name w:val="FollowedHyperlink"/>
    <w:basedOn w:val="VarsaylanParagrafYazTipi"/>
    <w:uiPriority w:val="99"/>
    <w:semiHidden/>
    <w:unhideWhenUsed/>
    <w:rsid w:val="00C31FAA"/>
    <w:rPr>
      <w:color w:val="800080" w:themeColor="followedHyperlink"/>
      <w:u w:val="single"/>
    </w:rPr>
  </w:style>
  <w:style w:type="character" w:styleId="Gl">
    <w:name w:val="Strong"/>
    <w:basedOn w:val="VarsaylanParagrafYazTipi"/>
    <w:uiPriority w:val="22"/>
    <w:qFormat/>
    <w:rsid w:val="00DE3AB1"/>
    <w:rPr>
      <w:b/>
      <w:bCs/>
    </w:rPr>
  </w:style>
  <w:style w:type="paragraph" w:styleId="ListeParagraf">
    <w:name w:val="List Paragraph"/>
    <w:basedOn w:val="Normal"/>
    <w:uiPriority w:val="34"/>
    <w:qFormat/>
    <w:rsid w:val="00C73D6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61782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1782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1782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1782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1782E"/>
    <w:rPr>
      <w:b/>
      <w:bCs/>
      <w:sz w:val="20"/>
      <w:szCs w:val="20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5D38A1"/>
    <w:rPr>
      <w:color w:val="808080"/>
      <w:shd w:val="clear" w:color="auto" w:fill="E6E6E6"/>
    </w:rPr>
  </w:style>
  <w:style w:type="paragraph" w:styleId="AralkYok">
    <w:name w:val="No Spacing"/>
    <w:uiPriority w:val="1"/>
    <w:qFormat/>
    <w:rsid w:val="00DF32C6"/>
    <w:pPr>
      <w:spacing w:after="0" w:line="240" w:lineRule="auto"/>
    </w:pPr>
    <w:rPr>
      <w:rFonts w:eastAsiaTheme="minorHAnsi"/>
      <w:lang w:eastAsia="en-US"/>
    </w:rPr>
  </w:style>
  <w:style w:type="character" w:customStyle="1" w:styleId="Balk2Char">
    <w:name w:val="Başlık 2 Char"/>
    <w:basedOn w:val="VarsaylanParagrafYazTipi"/>
    <w:link w:val="Balk2"/>
    <w:uiPriority w:val="9"/>
    <w:rsid w:val="002C48C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ltem.demiryonar@desibelaja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dyukseker</dc:creator>
  <cp:lastModifiedBy>user</cp:lastModifiedBy>
  <cp:revision>8</cp:revision>
  <dcterms:created xsi:type="dcterms:W3CDTF">2018-02-23T15:50:00Z</dcterms:created>
  <dcterms:modified xsi:type="dcterms:W3CDTF">2018-02-26T09:55:00Z</dcterms:modified>
</cp:coreProperties>
</file>