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25456" w14:textId="77777777" w:rsidR="00B14414" w:rsidRPr="00E83375" w:rsidRDefault="00B14414" w:rsidP="001F04AC">
      <w:pPr>
        <w:spacing w:after="0" w:line="240" w:lineRule="auto"/>
        <w:jc w:val="both"/>
      </w:pPr>
    </w:p>
    <w:p w14:paraId="27CEDBDC" w14:textId="77777777" w:rsidR="00B14414" w:rsidRPr="00E83375" w:rsidRDefault="00B14414" w:rsidP="0046422A">
      <w:pPr>
        <w:spacing w:after="0" w:line="240" w:lineRule="auto"/>
        <w:rPr>
          <w:b/>
          <w:u w:val="single"/>
        </w:rPr>
      </w:pPr>
      <w:r w:rsidRPr="00E83375">
        <w:rPr>
          <w:b/>
          <w:u w:val="single"/>
        </w:rPr>
        <w:t>Basın Bülteni</w:t>
      </w:r>
    </w:p>
    <w:p w14:paraId="45D554C6" w14:textId="5A33D8FC" w:rsidR="00B14414" w:rsidRDefault="001B3246" w:rsidP="00B14B23">
      <w:pPr>
        <w:spacing w:after="0" w:line="240" w:lineRule="auto"/>
        <w:rPr>
          <w:b/>
        </w:rPr>
      </w:pPr>
      <w:r>
        <w:rPr>
          <w:b/>
        </w:rPr>
        <w:t>22</w:t>
      </w:r>
      <w:r w:rsidR="006541B6">
        <w:rPr>
          <w:b/>
        </w:rPr>
        <w:t xml:space="preserve"> Mart 2017</w:t>
      </w:r>
    </w:p>
    <w:p w14:paraId="3B7C56A0" w14:textId="77777777" w:rsidR="00A0094F" w:rsidRDefault="00A0094F" w:rsidP="005A1DED">
      <w:pPr>
        <w:spacing w:after="0" w:line="240" w:lineRule="auto"/>
        <w:jc w:val="center"/>
        <w:rPr>
          <w:b/>
          <w:sz w:val="36"/>
          <w:szCs w:val="36"/>
        </w:rPr>
      </w:pPr>
    </w:p>
    <w:p w14:paraId="7B57D89A" w14:textId="4843A6B3" w:rsidR="00785265" w:rsidRDefault="006541B6" w:rsidP="005A1DED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Pinhani</w:t>
      </w:r>
      <w:proofErr w:type="spellEnd"/>
      <w:r w:rsidR="000B0DA9">
        <w:rPr>
          <w:b/>
          <w:sz w:val="36"/>
          <w:szCs w:val="36"/>
        </w:rPr>
        <w:t xml:space="preserve"> </w:t>
      </w:r>
      <w:r w:rsidR="007D46FE">
        <w:rPr>
          <w:b/>
          <w:sz w:val="36"/>
          <w:szCs w:val="36"/>
        </w:rPr>
        <w:t>s</w:t>
      </w:r>
      <w:r w:rsidR="00C5665E">
        <w:rPr>
          <w:b/>
          <w:sz w:val="36"/>
          <w:szCs w:val="36"/>
        </w:rPr>
        <w:t xml:space="preserve">evilen </w:t>
      </w:r>
      <w:r w:rsidR="007D46FE">
        <w:rPr>
          <w:b/>
          <w:sz w:val="36"/>
          <w:szCs w:val="36"/>
        </w:rPr>
        <w:t>ş</w:t>
      </w:r>
      <w:r w:rsidR="00770CCF">
        <w:rPr>
          <w:b/>
          <w:sz w:val="36"/>
          <w:szCs w:val="36"/>
        </w:rPr>
        <w:t>arkılarıyla Boğaziçi</w:t>
      </w:r>
      <w:r w:rsidR="003A7392">
        <w:rPr>
          <w:b/>
          <w:sz w:val="36"/>
          <w:szCs w:val="36"/>
        </w:rPr>
        <w:t xml:space="preserve"> </w:t>
      </w:r>
      <w:proofErr w:type="spellStart"/>
      <w:r w:rsidR="003A7392">
        <w:rPr>
          <w:b/>
          <w:sz w:val="36"/>
          <w:szCs w:val="36"/>
        </w:rPr>
        <w:t>Kilyos</w:t>
      </w:r>
      <w:proofErr w:type="spellEnd"/>
      <w:r w:rsidR="003A7392">
        <w:rPr>
          <w:b/>
          <w:sz w:val="36"/>
          <w:szCs w:val="36"/>
        </w:rPr>
        <w:t xml:space="preserve"> Kampüsü’nde</w:t>
      </w:r>
      <w:r w:rsidR="00770CCF">
        <w:rPr>
          <w:b/>
          <w:sz w:val="36"/>
          <w:szCs w:val="36"/>
        </w:rPr>
        <w:t xml:space="preserve"> </w:t>
      </w:r>
    </w:p>
    <w:p w14:paraId="68DAC03E" w14:textId="77777777" w:rsidR="00BF19F4" w:rsidRDefault="00BF19F4" w:rsidP="005A1DED">
      <w:pPr>
        <w:spacing w:after="0" w:line="240" w:lineRule="auto"/>
        <w:jc w:val="center"/>
        <w:rPr>
          <w:b/>
          <w:sz w:val="36"/>
          <w:szCs w:val="36"/>
        </w:rPr>
      </w:pPr>
    </w:p>
    <w:p w14:paraId="24145DBD" w14:textId="7A50FB50" w:rsidR="00A74C9B" w:rsidRPr="00A74C9B" w:rsidRDefault="00D32EA2" w:rsidP="00A74C9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="Arial"/>
          <w:b/>
          <w:color w:val="000000" w:themeColor="text1"/>
          <w:shd w:val="clear" w:color="auto" w:fill="FFFFFF"/>
        </w:rPr>
      </w:pPr>
      <w:r w:rsidRPr="00D32EA2">
        <w:rPr>
          <w:rFonts w:asciiTheme="minorHAnsi" w:hAnsiTheme="minorHAnsi"/>
          <w:b/>
          <w:bCs/>
          <w:color w:val="000000" w:themeColor="text1"/>
        </w:rPr>
        <w:t xml:space="preserve">Alternatif </w:t>
      </w:r>
      <w:proofErr w:type="spellStart"/>
      <w:r w:rsidRPr="00D32EA2">
        <w:rPr>
          <w:rFonts w:asciiTheme="minorHAnsi" w:hAnsiTheme="minorHAnsi"/>
          <w:b/>
          <w:bCs/>
          <w:color w:val="000000" w:themeColor="text1"/>
        </w:rPr>
        <w:t>rock</w:t>
      </w:r>
      <w:proofErr w:type="spellEnd"/>
      <w:r w:rsidRPr="00D32EA2">
        <w:rPr>
          <w:rFonts w:asciiTheme="minorHAnsi" w:hAnsiTheme="minorHAnsi"/>
          <w:b/>
          <w:bCs/>
          <w:color w:val="000000" w:themeColor="text1"/>
        </w:rPr>
        <w:t xml:space="preserve"> gruplarından </w:t>
      </w:r>
      <w:proofErr w:type="spellStart"/>
      <w:r w:rsidRPr="00D32EA2">
        <w:rPr>
          <w:rFonts w:asciiTheme="minorHAnsi" w:hAnsiTheme="minorHAnsi"/>
          <w:b/>
          <w:bCs/>
          <w:color w:val="000000" w:themeColor="text1"/>
        </w:rPr>
        <w:t>Pinhani</w:t>
      </w:r>
      <w:proofErr w:type="spellEnd"/>
      <w:r w:rsidRPr="00D32EA2">
        <w:rPr>
          <w:rFonts w:asciiTheme="minorHAnsi" w:hAnsiTheme="minorHAnsi"/>
          <w:b/>
          <w:bCs/>
          <w:color w:val="000000" w:themeColor="text1"/>
        </w:rPr>
        <w:t>,</w:t>
      </w:r>
      <w:r w:rsidR="00EB5EC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r w:rsidR="00EB5EC3" w:rsidRPr="00BF69EC">
        <w:rPr>
          <w:rFonts w:asciiTheme="minorHAnsi" w:hAnsiTheme="minorHAnsi" w:cs="Arial"/>
          <w:b/>
          <w:color w:val="000000" w:themeColor="text1"/>
          <w:shd w:val="clear" w:color="auto" w:fill="FFFFFF"/>
        </w:rPr>
        <w:t>Boğaziçi Üniversitesi</w:t>
      </w:r>
      <w:r w:rsidR="00EB5EC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EB5EC3">
        <w:rPr>
          <w:rFonts w:asciiTheme="minorHAnsi" w:hAnsiTheme="minorHAnsi" w:cs="Arial"/>
          <w:b/>
          <w:color w:val="000000" w:themeColor="text1"/>
          <w:shd w:val="clear" w:color="auto" w:fill="FFFFFF"/>
        </w:rPr>
        <w:t>Kilyos</w:t>
      </w:r>
      <w:proofErr w:type="spellEnd"/>
      <w:r w:rsidR="00EB5EC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EB5EC3">
        <w:rPr>
          <w:rFonts w:asciiTheme="minorHAnsi" w:hAnsiTheme="minorHAnsi" w:cs="Arial"/>
          <w:b/>
          <w:color w:val="000000" w:themeColor="text1"/>
          <w:shd w:val="clear" w:color="auto" w:fill="FFFFFF"/>
        </w:rPr>
        <w:t>Sarıtepe</w:t>
      </w:r>
      <w:proofErr w:type="spellEnd"/>
      <w:r w:rsidR="00EB5EC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Kampüsü’nde</w:t>
      </w:r>
      <w:r w:rsidR="00EB5EC3" w:rsidRPr="00BF69EC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r w:rsidR="00A74C9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en </w:t>
      </w:r>
      <w:r w:rsidR="00EB5EC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sevilen şarkılarını seslendirecek. Farklı müzik tarzı ve </w:t>
      </w:r>
      <w:r w:rsidR="00A74C9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içimize işleyen </w:t>
      </w:r>
      <w:r w:rsidR="00EB5EC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sözleriyle </w:t>
      </w:r>
      <w:r w:rsidR="00A74C9B">
        <w:rPr>
          <w:rFonts w:asciiTheme="minorHAnsi" w:hAnsiTheme="minorHAnsi" w:cs="Arial"/>
          <w:b/>
          <w:color w:val="000000" w:themeColor="text1"/>
          <w:shd w:val="clear" w:color="auto" w:fill="FFFFFF"/>
        </w:rPr>
        <w:t>önemli bir dinleyici kitlesine sahip olan grup 29 Mart’ta</w:t>
      </w:r>
      <w:r w:rsidR="00A74C9B" w:rsidRPr="00A74C9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r w:rsidR="00A74C9B">
        <w:rPr>
          <w:rFonts w:asciiTheme="minorHAnsi" w:hAnsiTheme="minorHAnsi" w:cs="Arial"/>
          <w:b/>
          <w:color w:val="000000" w:themeColor="text1"/>
          <w:shd w:val="clear" w:color="auto" w:fill="FFFFFF"/>
        </w:rPr>
        <w:t>Konser</w:t>
      </w:r>
      <w:r w:rsidR="00A74C9B" w:rsidRPr="00BF69EC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r w:rsidR="00A74C9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Necmettin Tanyolaç Salonu’nda sahne alacak. </w:t>
      </w:r>
    </w:p>
    <w:p w14:paraId="044A461A" w14:textId="0FC61FFB" w:rsidR="00BF19F4" w:rsidRPr="00BF69EC" w:rsidRDefault="00BF19F4" w:rsidP="00957FC0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b/>
          <w:color w:val="000000" w:themeColor="text1"/>
          <w:shd w:val="clear" w:color="auto" w:fill="FFFFFF"/>
        </w:rPr>
      </w:pPr>
    </w:p>
    <w:p w14:paraId="38A60FB0" w14:textId="5E3C3102" w:rsidR="00EB5EC3" w:rsidRDefault="00F75250" w:rsidP="00A74C9B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AB28BE">
        <w:rPr>
          <w:rFonts w:asciiTheme="minorHAnsi" w:hAnsiTheme="minorHAnsi" w:cs="Arial"/>
          <w:color w:val="000000" w:themeColor="text1"/>
          <w:shd w:val="clear" w:color="auto" w:fill="FFFFFF"/>
        </w:rPr>
        <w:t>Boğaziçi Üniversitesi</w:t>
      </w:r>
      <w:r w:rsidR="00504B29" w:rsidRPr="00AB28BE">
        <w:rPr>
          <w:rFonts w:asciiTheme="minorHAnsi" w:hAnsiTheme="minorHAnsi" w:cs="Arial"/>
          <w:color w:val="000000" w:themeColor="text1"/>
          <w:shd w:val="clear" w:color="auto" w:fill="FFFFFF"/>
        </w:rPr>
        <w:t>,</w:t>
      </w:r>
      <w:r w:rsidR="00F31530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>Kilyos</w:t>
      </w:r>
      <w:proofErr w:type="spellEnd"/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A74C9B">
        <w:rPr>
          <w:rFonts w:asciiTheme="minorHAnsi" w:hAnsiTheme="minorHAnsi" w:cs="Arial"/>
          <w:color w:val="000000" w:themeColor="text1"/>
          <w:shd w:val="clear" w:color="auto" w:fill="FFFFFF"/>
        </w:rPr>
        <w:t xml:space="preserve">Bahar </w:t>
      </w:r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>Etkinlikleri</w:t>
      </w:r>
      <w:r w:rsidR="00F31530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5A1DED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kapsamında </w:t>
      </w:r>
      <w:proofErr w:type="spellStart"/>
      <w:r w:rsidR="00551C6C" w:rsidRPr="00AB28BE">
        <w:rPr>
          <w:rFonts w:asciiTheme="minorHAnsi" w:hAnsiTheme="minorHAnsi" w:cs="Arial"/>
          <w:color w:val="000000" w:themeColor="text1"/>
          <w:shd w:val="clear" w:color="auto" w:fill="FFFFFF"/>
        </w:rPr>
        <w:t>Kilyos</w:t>
      </w:r>
      <w:proofErr w:type="spellEnd"/>
      <w:r w:rsidR="00551C6C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551C6C" w:rsidRPr="00AB28BE">
        <w:rPr>
          <w:rFonts w:asciiTheme="minorHAnsi" w:hAnsiTheme="minorHAnsi" w:cs="Arial"/>
          <w:color w:val="000000" w:themeColor="text1"/>
          <w:shd w:val="clear" w:color="auto" w:fill="FFFFFF"/>
        </w:rPr>
        <w:t>Sarıtepe</w:t>
      </w:r>
      <w:proofErr w:type="spellEnd"/>
      <w:r w:rsidR="00551C6C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Kampüsü'nde </w:t>
      </w:r>
      <w:r w:rsidR="00941C5D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bu sene de sanatla </w:t>
      </w:r>
      <w:r w:rsidR="00810A63" w:rsidRPr="00AB28BE">
        <w:rPr>
          <w:rFonts w:asciiTheme="minorHAnsi" w:hAnsiTheme="minorHAnsi" w:cs="Arial"/>
          <w:color w:val="000000" w:themeColor="text1"/>
          <w:shd w:val="clear" w:color="auto" w:fill="FFFFFF"/>
        </w:rPr>
        <w:t>iç içe olmaya devam ediyor.</w:t>
      </w:r>
      <w:r w:rsidR="00941C5D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Ç</w:t>
      </w:r>
      <w:r w:rsidR="00551C6C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eşitli </w:t>
      </w:r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>konser ve performans gösteri</w:t>
      </w:r>
      <w:r w:rsidR="00F078AE" w:rsidRPr="00AB28BE">
        <w:rPr>
          <w:rFonts w:asciiTheme="minorHAnsi" w:hAnsiTheme="minorHAnsi" w:cs="Arial"/>
          <w:color w:val="000000" w:themeColor="text1"/>
          <w:shd w:val="clear" w:color="auto" w:fill="FFFFFF"/>
        </w:rPr>
        <w:t>leri</w:t>
      </w:r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nin yer aldığı </w:t>
      </w:r>
      <w:proofErr w:type="spellStart"/>
      <w:r w:rsidR="00F078AE" w:rsidRPr="00AB28BE">
        <w:rPr>
          <w:rFonts w:asciiTheme="minorHAnsi" w:hAnsiTheme="minorHAnsi" w:cs="Arial"/>
          <w:color w:val="000000" w:themeColor="text1"/>
          <w:shd w:val="clear" w:color="auto" w:fill="FFFFFF"/>
        </w:rPr>
        <w:t>Kilyos</w:t>
      </w:r>
      <w:proofErr w:type="spellEnd"/>
      <w:r w:rsidR="00F078AE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Etkinlikleri kapsamında </w:t>
      </w:r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son dönemin </w:t>
      </w:r>
      <w:proofErr w:type="spellStart"/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>rock</w:t>
      </w:r>
      <w:proofErr w:type="spellEnd"/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şarkılarının başarılı temsilcilerinden biri olan </w:t>
      </w:r>
      <w:proofErr w:type="spellStart"/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>Pinhani</w:t>
      </w:r>
      <w:proofErr w:type="spellEnd"/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29 Mart Çarşamba günü saat </w:t>
      </w:r>
      <w:r w:rsidR="00F078AE" w:rsidRPr="00AB28BE">
        <w:rPr>
          <w:rFonts w:asciiTheme="minorHAnsi" w:hAnsiTheme="minorHAnsi" w:cs="Arial"/>
          <w:color w:val="000000" w:themeColor="text1"/>
          <w:shd w:val="clear" w:color="auto" w:fill="FFFFFF"/>
        </w:rPr>
        <w:t>20</w:t>
      </w:r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:00’de Boğaziçi Üniversitesi </w:t>
      </w:r>
      <w:proofErr w:type="spellStart"/>
      <w:r w:rsidR="00555263" w:rsidRPr="00AB28BE">
        <w:rPr>
          <w:rFonts w:asciiTheme="minorHAnsi" w:hAnsiTheme="minorHAnsi" w:cs="Arial"/>
          <w:color w:val="000000" w:themeColor="text1"/>
          <w:shd w:val="clear" w:color="auto" w:fill="FFFFFF"/>
        </w:rPr>
        <w:t>Sarıtepe</w:t>
      </w:r>
      <w:proofErr w:type="spellEnd"/>
      <w:r w:rsidR="00555263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Kampüsü içerisinde</w:t>
      </w:r>
      <w:r w:rsidR="00C14DF1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bulunan </w:t>
      </w:r>
      <w:r w:rsidR="000B0DA9" w:rsidRPr="00AB28BE">
        <w:rPr>
          <w:rFonts w:asciiTheme="minorHAnsi" w:hAnsiTheme="minorHAnsi" w:cs="Arial"/>
          <w:color w:val="000000" w:themeColor="text1"/>
          <w:shd w:val="clear" w:color="auto" w:fill="FFFFFF"/>
        </w:rPr>
        <w:t>Necmettin Tanyolaç Salonu’nda</w:t>
      </w:r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7D15C5">
        <w:rPr>
          <w:rFonts w:asciiTheme="minorHAnsi" w:hAnsiTheme="minorHAnsi" w:cs="Arial"/>
          <w:color w:val="000000" w:themeColor="text1"/>
          <w:shd w:val="clear" w:color="auto" w:fill="FFFFFF"/>
        </w:rPr>
        <w:t>sevenleri</w:t>
      </w:r>
      <w:r w:rsidR="008A102F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ile buluşuyor</w:t>
      </w:r>
      <w:r w:rsidR="000D38D2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</w:t>
      </w:r>
      <w:r w:rsidR="00A3229A" w:rsidRPr="00AB28B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</w:p>
    <w:p w14:paraId="773CD4BC" w14:textId="08DDB87A" w:rsidR="00C908F3" w:rsidRDefault="004354B3" w:rsidP="00C908F3">
      <w:pPr>
        <w:spacing w:after="100" w:afterAutospacing="1" w:line="276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613DB5">
        <w:rPr>
          <w:rFonts w:asciiTheme="minorHAnsi" w:hAnsiTheme="minorHAnsi"/>
          <w:bCs/>
          <w:color w:val="000000" w:themeColor="text1"/>
          <w:shd w:val="clear" w:color="auto" w:fill="FFFFFF"/>
        </w:rPr>
        <w:t>2004</w:t>
      </w:r>
      <w:r w:rsidRPr="00613DB5">
        <w:rPr>
          <w:rFonts w:asciiTheme="minorHAnsi" w:hAnsiTheme="minorHAnsi"/>
          <w:color w:val="000000" w:themeColor="text1"/>
          <w:shd w:val="clear" w:color="auto" w:fill="FFFFFF"/>
        </w:rPr>
        <w:t> </w:t>
      </w:r>
      <w:r w:rsidRPr="00354D6A">
        <w:rPr>
          <w:rFonts w:asciiTheme="minorHAnsi" w:hAnsiTheme="minorHAnsi"/>
          <w:color w:val="000000" w:themeColor="text1"/>
          <w:shd w:val="clear" w:color="auto" w:fill="FFFFFF"/>
        </w:rPr>
        <w:t>yılında Sinan Kaynakçı, Zeynep Eylül Üçer ve Ham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i Ünlü tarafından </w:t>
      </w:r>
      <w:r w:rsidRPr="00354D6A">
        <w:rPr>
          <w:rFonts w:asciiTheme="minorHAnsi" w:hAnsiTheme="minorHAnsi"/>
          <w:color w:val="000000" w:themeColor="text1"/>
          <w:shd w:val="clear" w:color="auto" w:fill="FFFFFF"/>
        </w:rPr>
        <w:t xml:space="preserve">kurulan </w:t>
      </w:r>
      <w:proofErr w:type="spellStart"/>
      <w:r w:rsidRPr="00354D6A">
        <w:rPr>
          <w:rFonts w:asciiTheme="minorHAnsi" w:hAnsiTheme="minorHAnsi"/>
          <w:color w:val="000000" w:themeColor="text1"/>
          <w:shd w:val="clear" w:color="auto" w:fill="FFFFFF"/>
        </w:rPr>
        <w:t>Pinhani</w:t>
      </w:r>
      <w:proofErr w:type="spellEnd"/>
      <w:r w:rsidRPr="00354D6A">
        <w:rPr>
          <w:rFonts w:asciiTheme="minorHAnsi" w:hAnsiTheme="minorHAnsi"/>
          <w:color w:val="000000" w:themeColor="text1"/>
          <w:shd w:val="clear" w:color="auto" w:fill="FFFFFF"/>
        </w:rPr>
        <w:t xml:space="preserve"> grubu, </w:t>
      </w:r>
      <w:r w:rsidR="00521CB7">
        <w:rPr>
          <w:rFonts w:asciiTheme="minorHAnsi" w:hAnsiTheme="minorHAnsi"/>
          <w:color w:val="000000" w:themeColor="text1"/>
          <w:shd w:val="clear" w:color="auto" w:fill="FFFFFF"/>
        </w:rPr>
        <w:t>Sinan Kaynakçı solistliğinde</w:t>
      </w:r>
      <w:r w:rsidR="00455E85">
        <w:rPr>
          <w:rFonts w:asciiTheme="minorHAnsi" w:hAnsiTheme="minorHAnsi"/>
          <w:color w:val="000000" w:themeColor="text1"/>
          <w:shd w:val="clear" w:color="auto" w:fill="FFFFFF"/>
        </w:rPr>
        <w:t xml:space="preserve"> onları ilk kez tanıdığımız ve sevdiğimiz </w:t>
      </w:r>
      <w:r w:rsidR="00455E85" w:rsidRPr="00354D6A">
        <w:rPr>
          <w:rFonts w:asciiTheme="minorHAnsi" w:hAnsiTheme="minorHAnsi"/>
          <w:color w:val="000000" w:themeColor="text1"/>
          <w:shd w:val="clear" w:color="auto" w:fill="FFFFFF"/>
        </w:rPr>
        <w:t>‘’</w:t>
      </w:r>
      <w:r w:rsidR="00455E85" w:rsidRPr="00354D6A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İstanbul’da</w:t>
      </w:r>
      <w:r w:rsidR="00455E85" w:rsidRPr="00354D6A">
        <w:rPr>
          <w:rFonts w:asciiTheme="minorHAnsi" w:hAnsiTheme="minorHAnsi"/>
          <w:color w:val="000000" w:themeColor="text1"/>
          <w:shd w:val="clear" w:color="auto" w:fill="FFFFFF"/>
        </w:rPr>
        <w:t>’’</w:t>
      </w:r>
      <w:r w:rsidR="00455E85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r w:rsidR="00455E85" w:rsidRPr="00354D6A">
        <w:rPr>
          <w:rFonts w:asciiTheme="minorHAnsi" w:hAnsiTheme="minorHAnsi"/>
          <w:color w:val="000000" w:themeColor="text1"/>
          <w:shd w:val="clear" w:color="auto" w:fill="FFFFFF"/>
        </w:rPr>
        <w:t>uzun süre müzik severler tarafından listelerde yer almış</w:t>
      </w:r>
      <w:r w:rsidR="00455E85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455E85" w:rsidRPr="00354D6A">
        <w:rPr>
          <w:rFonts w:asciiTheme="minorHAnsi" w:hAnsiTheme="minorHAnsi"/>
          <w:color w:val="000000" w:themeColor="text1"/>
          <w:shd w:val="clear" w:color="auto" w:fill="FFFFFF"/>
        </w:rPr>
        <w:t>‘’</w:t>
      </w:r>
      <w:r w:rsidR="00455E85" w:rsidRPr="00354D6A">
        <w:rPr>
          <w:rFonts w:asciiTheme="minorHAnsi" w:hAnsiTheme="minorHAnsi"/>
          <w:b/>
          <w:bCs/>
          <w:color w:val="000000" w:themeColor="text1"/>
          <w:shd w:val="clear" w:color="auto" w:fill="FFFFFF"/>
        </w:rPr>
        <w:t xml:space="preserve">Hele </w:t>
      </w:r>
      <w:proofErr w:type="spellStart"/>
      <w:r w:rsidR="00455E85" w:rsidRPr="00354D6A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Bi</w:t>
      </w:r>
      <w:proofErr w:type="spellEnd"/>
      <w:r w:rsidR="00455E85" w:rsidRPr="00354D6A">
        <w:rPr>
          <w:rFonts w:asciiTheme="minorHAnsi" w:hAnsiTheme="minorHAnsi"/>
          <w:b/>
          <w:bCs/>
          <w:color w:val="000000" w:themeColor="text1"/>
          <w:shd w:val="clear" w:color="auto" w:fill="FFFFFF"/>
        </w:rPr>
        <w:t xml:space="preserve"> Gel</w:t>
      </w:r>
      <w:r w:rsidR="00455E85" w:rsidRPr="00354D6A">
        <w:rPr>
          <w:rFonts w:asciiTheme="minorHAnsi" w:hAnsiTheme="minorHAnsi"/>
          <w:color w:val="000000" w:themeColor="text1"/>
          <w:shd w:val="clear" w:color="auto" w:fill="FFFFFF"/>
        </w:rPr>
        <w:t>’’</w:t>
      </w:r>
      <w:r w:rsidR="00455E85">
        <w:rPr>
          <w:rFonts w:asciiTheme="minorHAnsi" w:hAnsiTheme="minorHAnsi"/>
          <w:color w:val="000000" w:themeColor="text1"/>
          <w:shd w:val="clear" w:color="auto" w:fill="FFFFFF"/>
        </w:rPr>
        <w:t xml:space="preserve"> gibi birbirinden güzel şarkılarını seslendirecek. </w:t>
      </w:r>
      <w:bookmarkStart w:id="0" w:name="_GoBack"/>
      <w:bookmarkEnd w:id="0"/>
    </w:p>
    <w:p w14:paraId="57D8375B" w14:textId="77777777" w:rsidR="00405436" w:rsidRPr="00A74C9B" w:rsidRDefault="00405436" w:rsidP="00C908F3">
      <w:pPr>
        <w:spacing w:after="100" w:afterAutospacing="1" w:line="276" w:lineRule="auto"/>
        <w:contextualSpacing/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5D328C4A" w14:textId="698CAA2A" w:rsidR="00C908F3" w:rsidRPr="00354D6A" w:rsidRDefault="00405436" w:rsidP="00405436">
      <w:pPr>
        <w:pStyle w:val="NormalWeb"/>
        <w:shd w:val="clear" w:color="auto" w:fill="FFFFFF"/>
        <w:spacing w:before="0" w:beforeAutospacing="0" w:after="150" w:afterAutospacing="0" w:line="315" w:lineRule="atLeast"/>
        <w:jc w:val="center"/>
        <w:rPr>
          <w:rFonts w:asciiTheme="minorHAnsi" w:eastAsia="Calibri" w:hAnsiTheme="minorHAnsi"/>
          <w:color w:val="000000" w:themeColor="text1"/>
          <w:sz w:val="22"/>
          <w:szCs w:val="22"/>
          <w:shd w:val="clear" w:color="auto" w:fill="FFFFFF"/>
          <w:lang w:val="tr-TR" w:eastAsia="en-US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  <w:shd w:val="clear" w:color="auto" w:fill="FFFFFF"/>
          <w:lang w:val="tr-TR" w:eastAsia="en-US"/>
        </w:rPr>
        <w:t>*</w:t>
      </w:r>
    </w:p>
    <w:p w14:paraId="068F45C6" w14:textId="77777777" w:rsidR="00B14414" w:rsidRDefault="00B14414" w:rsidP="00837B33">
      <w:pPr>
        <w:autoSpaceDE w:val="0"/>
        <w:autoSpaceDN w:val="0"/>
        <w:adjustRightInd w:val="0"/>
        <w:spacing w:line="276" w:lineRule="auto"/>
        <w:contextualSpacing/>
        <w:rPr>
          <w:rFonts w:cs="Arial"/>
          <w:shd w:val="clear" w:color="auto" w:fill="FFFFFF"/>
        </w:rPr>
      </w:pPr>
    </w:p>
    <w:p w14:paraId="7D18D1FC" w14:textId="1D8A9BEE" w:rsidR="00714741" w:rsidRDefault="00714741" w:rsidP="00577738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Basın Bilgi: </w:t>
      </w:r>
      <w:r w:rsidR="00405436">
        <w:rPr>
          <w:rFonts w:cs="Arial"/>
          <w:b/>
        </w:rPr>
        <w:t>Ebru Kalu – desibel Ajans / 0532 691 82 56</w:t>
      </w:r>
    </w:p>
    <w:p w14:paraId="41748217" w14:textId="0AA638DE" w:rsidR="00B14414" w:rsidRPr="00D33189" w:rsidRDefault="00B14414" w:rsidP="00577738">
      <w:pPr>
        <w:spacing w:after="0"/>
        <w:jc w:val="center"/>
      </w:pPr>
    </w:p>
    <w:sectPr w:rsidR="00B14414" w:rsidRPr="00D33189" w:rsidSect="00070CAB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937F0" w14:textId="77777777" w:rsidR="009B7597" w:rsidRDefault="009B7597" w:rsidP="00E83375">
      <w:pPr>
        <w:spacing w:after="0" w:line="240" w:lineRule="auto"/>
      </w:pPr>
      <w:r>
        <w:separator/>
      </w:r>
    </w:p>
  </w:endnote>
  <w:endnote w:type="continuationSeparator" w:id="0">
    <w:p w14:paraId="3061E884" w14:textId="77777777" w:rsidR="009B7597" w:rsidRDefault="009B7597" w:rsidP="00E8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ED458" w14:textId="77777777" w:rsidR="009B7597" w:rsidRDefault="009B7597" w:rsidP="00E83375">
      <w:pPr>
        <w:spacing w:after="0" w:line="240" w:lineRule="auto"/>
      </w:pPr>
      <w:r>
        <w:separator/>
      </w:r>
    </w:p>
  </w:footnote>
  <w:footnote w:type="continuationSeparator" w:id="0">
    <w:p w14:paraId="09066DCF" w14:textId="77777777" w:rsidR="009B7597" w:rsidRDefault="009B7597" w:rsidP="00E8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F77A8" w14:textId="77777777" w:rsidR="0017474A" w:rsidRDefault="0017474A">
    <w:pPr>
      <w:pStyle w:val="stBilgi"/>
    </w:pPr>
    <w:r>
      <w:rPr>
        <w:noProof/>
      </w:rPr>
      <w:drawing>
        <wp:inline distT="0" distB="0" distL="0" distR="0" wp14:anchorId="0A8B295B" wp14:editId="17BE3F0F">
          <wp:extent cx="965200" cy="965200"/>
          <wp:effectExtent l="0" t="0" r="635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23"/>
    <w:rsid w:val="000031DF"/>
    <w:rsid w:val="00006A94"/>
    <w:rsid w:val="000207DD"/>
    <w:rsid w:val="0003544A"/>
    <w:rsid w:val="0005341E"/>
    <w:rsid w:val="00062998"/>
    <w:rsid w:val="00065B0A"/>
    <w:rsid w:val="00070CAB"/>
    <w:rsid w:val="00071328"/>
    <w:rsid w:val="00072F8D"/>
    <w:rsid w:val="00074460"/>
    <w:rsid w:val="0009105F"/>
    <w:rsid w:val="000A3998"/>
    <w:rsid w:val="000B0DA9"/>
    <w:rsid w:val="000B0E8B"/>
    <w:rsid w:val="000B7D19"/>
    <w:rsid w:val="000D22F3"/>
    <w:rsid w:val="000D38D2"/>
    <w:rsid w:val="000E03D3"/>
    <w:rsid w:val="000E3683"/>
    <w:rsid w:val="000F3357"/>
    <w:rsid w:val="00110F5F"/>
    <w:rsid w:val="00122F35"/>
    <w:rsid w:val="00126350"/>
    <w:rsid w:val="001338CA"/>
    <w:rsid w:val="001350C1"/>
    <w:rsid w:val="00142344"/>
    <w:rsid w:val="00142D30"/>
    <w:rsid w:val="00142F99"/>
    <w:rsid w:val="001540C1"/>
    <w:rsid w:val="00156D02"/>
    <w:rsid w:val="00160180"/>
    <w:rsid w:val="00167C73"/>
    <w:rsid w:val="00167E6D"/>
    <w:rsid w:val="0017474A"/>
    <w:rsid w:val="001871C1"/>
    <w:rsid w:val="00187E43"/>
    <w:rsid w:val="00197D51"/>
    <w:rsid w:val="001A3F9B"/>
    <w:rsid w:val="001B3246"/>
    <w:rsid w:val="001B76BC"/>
    <w:rsid w:val="001E2095"/>
    <w:rsid w:val="001E333B"/>
    <w:rsid w:val="001F04AC"/>
    <w:rsid w:val="0020557B"/>
    <w:rsid w:val="00206300"/>
    <w:rsid w:val="0021539C"/>
    <w:rsid w:val="0021550E"/>
    <w:rsid w:val="002156E0"/>
    <w:rsid w:val="00215B8A"/>
    <w:rsid w:val="002212A5"/>
    <w:rsid w:val="00221CA1"/>
    <w:rsid w:val="00224297"/>
    <w:rsid w:val="00233EFF"/>
    <w:rsid w:val="002370B6"/>
    <w:rsid w:val="00263C8C"/>
    <w:rsid w:val="00266776"/>
    <w:rsid w:val="00270823"/>
    <w:rsid w:val="00296A58"/>
    <w:rsid w:val="002A00F1"/>
    <w:rsid w:val="002B097B"/>
    <w:rsid w:val="002B49D4"/>
    <w:rsid w:val="002C346A"/>
    <w:rsid w:val="002D3EB2"/>
    <w:rsid w:val="002E0CB5"/>
    <w:rsid w:val="002E4ADD"/>
    <w:rsid w:val="00302793"/>
    <w:rsid w:val="003053A3"/>
    <w:rsid w:val="00314054"/>
    <w:rsid w:val="00354D6A"/>
    <w:rsid w:val="003561BC"/>
    <w:rsid w:val="0036061C"/>
    <w:rsid w:val="00366048"/>
    <w:rsid w:val="00371B25"/>
    <w:rsid w:val="00377BDE"/>
    <w:rsid w:val="00382011"/>
    <w:rsid w:val="00382BBA"/>
    <w:rsid w:val="003863B8"/>
    <w:rsid w:val="003A0536"/>
    <w:rsid w:val="003A08BD"/>
    <w:rsid w:val="003A7392"/>
    <w:rsid w:val="003B052F"/>
    <w:rsid w:val="003C423B"/>
    <w:rsid w:val="003C6E14"/>
    <w:rsid w:val="003D1338"/>
    <w:rsid w:val="003D4CDE"/>
    <w:rsid w:val="003D505F"/>
    <w:rsid w:val="003E7068"/>
    <w:rsid w:val="003F3C80"/>
    <w:rsid w:val="003F4DCC"/>
    <w:rsid w:val="003F5148"/>
    <w:rsid w:val="003F562A"/>
    <w:rsid w:val="003F5BAB"/>
    <w:rsid w:val="00400EC9"/>
    <w:rsid w:val="00405436"/>
    <w:rsid w:val="0041390E"/>
    <w:rsid w:val="00413D4F"/>
    <w:rsid w:val="00420CE8"/>
    <w:rsid w:val="00435380"/>
    <w:rsid w:val="004354B3"/>
    <w:rsid w:val="004505C5"/>
    <w:rsid w:val="00455E85"/>
    <w:rsid w:val="0046422A"/>
    <w:rsid w:val="00465DFC"/>
    <w:rsid w:val="004745F7"/>
    <w:rsid w:val="004819BE"/>
    <w:rsid w:val="00487603"/>
    <w:rsid w:val="004959C0"/>
    <w:rsid w:val="004A5710"/>
    <w:rsid w:val="004C4003"/>
    <w:rsid w:val="004C41D2"/>
    <w:rsid w:val="004F55EF"/>
    <w:rsid w:val="00504B29"/>
    <w:rsid w:val="0050568C"/>
    <w:rsid w:val="005100C8"/>
    <w:rsid w:val="00510494"/>
    <w:rsid w:val="00521CB7"/>
    <w:rsid w:val="00523A6D"/>
    <w:rsid w:val="00525AD0"/>
    <w:rsid w:val="00530664"/>
    <w:rsid w:val="00533936"/>
    <w:rsid w:val="005374A8"/>
    <w:rsid w:val="00551C6C"/>
    <w:rsid w:val="00555263"/>
    <w:rsid w:val="00555864"/>
    <w:rsid w:val="00561BDC"/>
    <w:rsid w:val="00577738"/>
    <w:rsid w:val="00577E6B"/>
    <w:rsid w:val="00581D20"/>
    <w:rsid w:val="0058529A"/>
    <w:rsid w:val="005A1DED"/>
    <w:rsid w:val="005A4D38"/>
    <w:rsid w:val="005A5099"/>
    <w:rsid w:val="005B01C4"/>
    <w:rsid w:val="005B2F44"/>
    <w:rsid w:val="005E0601"/>
    <w:rsid w:val="005E0BB6"/>
    <w:rsid w:val="005E58CE"/>
    <w:rsid w:val="005E77B2"/>
    <w:rsid w:val="005F574D"/>
    <w:rsid w:val="005F6C53"/>
    <w:rsid w:val="005F6D61"/>
    <w:rsid w:val="005F76A1"/>
    <w:rsid w:val="00600DA4"/>
    <w:rsid w:val="00601F3A"/>
    <w:rsid w:val="00612C55"/>
    <w:rsid w:val="00613DB5"/>
    <w:rsid w:val="00635305"/>
    <w:rsid w:val="0064488E"/>
    <w:rsid w:val="00645CB6"/>
    <w:rsid w:val="006541B6"/>
    <w:rsid w:val="006648D7"/>
    <w:rsid w:val="00670DD0"/>
    <w:rsid w:val="00670E59"/>
    <w:rsid w:val="00680479"/>
    <w:rsid w:val="00686417"/>
    <w:rsid w:val="006B47D2"/>
    <w:rsid w:val="006C02C4"/>
    <w:rsid w:val="006D2182"/>
    <w:rsid w:val="006E645C"/>
    <w:rsid w:val="006F4C20"/>
    <w:rsid w:val="006F4EA7"/>
    <w:rsid w:val="00700B14"/>
    <w:rsid w:val="00714741"/>
    <w:rsid w:val="00720B83"/>
    <w:rsid w:val="00723CF9"/>
    <w:rsid w:val="007256EA"/>
    <w:rsid w:val="00727579"/>
    <w:rsid w:val="00737AEC"/>
    <w:rsid w:val="0074163B"/>
    <w:rsid w:val="00764098"/>
    <w:rsid w:val="00765CD0"/>
    <w:rsid w:val="00770CCF"/>
    <w:rsid w:val="00775D59"/>
    <w:rsid w:val="00785265"/>
    <w:rsid w:val="0078776F"/>
    <w:rsid w:val="00791DF4"/>
    <w:rsid w:val="007B040D"/>
    <w:rsid w:val="007B41EE"/>
    <w:rsid w:val="007B5C2F"/>
    <w:rsid w:val="007C45F4"/>
    <w:rsid w:val="007C571C"/>
    <w:rsid w:val="007D15C5"/>
    <w:rsid w:val="007D166E"/>
    <w:rsid w:val="007D16F8"/>
    <w:rsid w:val="007D46FE"/>
    <w:rsid w:val="007D5C1C"/>
    <w:rsid w:val="007E281E"/>
    <w:rsid w:val="007F23C5"/>
    <w:rsid w:val="008032F2"/>
    <w:rsid w:val="00810A63"/>
    <w:rsid w:val="008251EA"/>
    <w:rsid w:val="008260CD"/>
    <w:rsid w:val="00832C6D"/>
    <w:rsid w:val="008333A7"/>
    <w:rsid w:val="00837B33"/>
    <w:rsid w:val="008604A0"/>
    <w:rsid w:val="008740DA"/>
    <w:rsid w:val="0087547C"/>
    <w:rsid w:val="0088434B"/>
    <w:rsid w:val="00884932"/>
    <w:rsid w:val="00890585"/>
    <w:rsid w:val="00890DCC"/>
    <w:rsid w:val="0089100D"/>
    <w:rsid w:val="00897DCA"/>
    <w:rsid w:val="008A102F"/>
    <w:rsid w:val="008A3056"/>
    <w:rsid w:val="008A77DA"/>
    <w:rsid w:val="008B0360"/>
    <w:rsid w:val="008B6362"/>
    <w:rsid w:val="008D33E0"/>
    <w:rsid w:val="008E7376"/>
    <w:rsid w:val="008E7C4B"/>
    <w:rsid w:val="008F3BCB"/>
    <w:rsid w:val="008F6633"/>
    <w:rsid w:val="008F7A21"/>
    <w:rsid w:val="00910866"/>
    <w:rsid w:val="00911F51"/>
    <w:rsid w:val="0092150E"/>
    <w:rsid w:val="009234D7"/>
    <w:rsid w:val="0092440C"/>
    <w:rsid w:val="00932B70"/>
    <w:rsid w:val="00941C5D"/>
    <w:rsid w:val="009564ED"/>
    <w:rsid w:val="00957FC0"/>
    <w:rsid w:val="00961014"/>
    <w:rsid w:val="00963280"/>
    <w:rsid w:val="00970E51"/>
    <w:rsid w:val="00973B62"/>
    <w:rsid w:val="00980711"/>
    <w:rsid w:val="00991EA1"/>
    <w:rsid w:val="00995C8B"/>
    <w:rsid w:val="00996191"/>
    <w:rsid w:val="009A6554"/>
    <w:rsid w:val="009A6A1A"/>
    <w:rsid w:val="009B0942"/>
    <w:rsid w:val="009B4606"/>
    <w:rsid w:val="009B622A"/>
    <w:rsid w:val="009B63C8"/>
    <w:rsid w:val="009B7597"/>
    <w:rsid w:val="009C0536"/>
    <w:rsid w:val="009C4581"/>
    <w:rsid w:val="009C57B3"/>
    <w:rsid w:val="009C5A3F"/>
    <w:rsid w:val="009C7292"/>
    <w:rsid w:val="009D0851"/>
    <w:rsid w:val="009D1A41"/>
    <w:rsid w:val="009D1F9C"/>
    <w:rsid w:val="00A0094F"/>
    <w:rsid w:val="00A1061B"/>
    <w:rsid w:val="00A127C3"/>
    <w:rsid w:val="00A14715"/>
    <w:rsid w:val="00A30F62"/>
    <w:rsid w:val="00A3229A"/>
    <w:rsid w:val="00A37C1E"/>
    <w:rsid w:val="00A46767"/>
    <w:rsid w:val="00A54DFE"/>
    <w:rsid w:val="00A67DEE"/>
    <w:rsid w:val="00A70289"/>
    <w:rsid w:val="00A710C3"/>
    <w:rsid w:val="00A72840"/>
    <w:rsid w:val="00A74C9B"/>
    <w:rsid w:val="00A86F55"/>
    <w:rsid w:val="00A875BF"/>
    <w:rsid w:val="00AA5648"/>
    <w:rsid w:val="00AB28BE"/>
    <w:rsid w:val="00AB58B8"/>
    <w:rsid w:val="00AC7214"/>
    <w:rsid w:val="00AD3F3F"/>
    <w:rsid w:val="00AE0285"/>
    <w:rsid w:val="00AE1113"/>
    <w:rsid w:val="00B04C92"/>
    <w:rsid w:val="00B12668"/>
    <w:rsid w:val="00B14414"/>
    <w:rsid w:val="00B14B23"/>
    <w:rsid w:val="00B36FAD"/>
    <w:rsid w:val="00B40A30"/>
    <w:rsid w:val="00B42B9C"/>
    <w:rsid w:val="00B42BB1"/>
    <w:rsid w:val="00B4328E"/>
    <w:rsid w:val="00B45E4D"/>
    <w:rsid w:val="00B4756E"/>
    <w:rsid w:val="00B5428B"/>
    <w:rsid w:val="00B60366"/>
    <w:rsid w:val="00B92CAC"/>
    <w:rsid w:val="00B94193"/>
    <w:rsid w:val="00B9615D"/>
    <w:rsid w:val="00BA208D"/>
    <w:rsid w:val="00BB11B7"/>
    <w:rsid w:val="00BB383D"/>
    <w:rsid w:val="00BB56B1"/>
    <w:rsid w:val="00BB7D03"/>
    <w:rsid w:val="00BC0F23"/>
    <w:rsid w:val="00BC3C5C"/>
    <w:rsid w:val="00BC76E8"/>
    <w:rsid w:val="00BD1D14"/>
    <w:rsid w:val="00BD39C0"/>
    <w:rsid w:val="00BE37B1"/>
    <w:rsid w:val="00BF19F4"/>
    <w:rsid w:val="00BF5143"/>
    <w:rsid w:val="00BF5D44"/>
    <w:rsid w:val="00C04B94"/>
    <w:rsid w:val="00C05E1E"/>
    <w:rsid w:val="00C13CC3"/>
    <w:rsid w:val="00C14DF1"/>
    <w:rsid w:val="00C24B06"/>
    <w:rsid w:val="00C3297F"/>
    <w:rsid w:val="00C41749"/>
    <w:rsid w:val="00C43514"/>
    <w:rsid w:val="00C47E10"/>
    <w:rsid w:val="00C5665E"/>
    <w:rsid w:val="00C6649C"/>
    <w:rsid w:val="00C736A0"/>
    <w:rsid w:val="00C77247"/>
    <w:rsid w:val="00C83C6C"/>
    <w:rsid w:val="00C85B98"/>
    <w:rsid w:val="00C868FD"/>
    <w:rsid w:val="00C908F3"/>
    <w:rsid w:val="00CC03DD"/>
    <w:rsid w:val="00CC1059"/>
    <w:rsid w:val="00CC2D37"/>
    <w:rsid w:val="00CE1B1C"/>
    <w:rsid w:val="00CE6C81"/>
    <w:rsid w:val="00CE73F3"/>
    <w:rsid w:val="00CE7C8F"/>
    <w:rsid w:val="00CF1DC0"/>
    <w:rsid w:val="00D01939"/>
    <w:rsid w:val="00D225A2"/>
    <w:rsid w:val="00D32EA2"/>
    <w:rsid w:val="00D33189"/>
    <w:rsid w:val="00D34A1C"/>
    <w:rsid w:val="00D43361"/>
    <w:rsid w:val="00D4377E"/>
    <w:rsid w:val="00D43923"/>
    <w:rsid w:val="00D50840"/>
    <w:rsid w:val="00D5149F"/>
    <w:rsid w:val="00D52233"/>
    <w:rsid w:val="00D603E5"/>
    <w:rsid w:val="00D71C20"/>
    <w:rsid w:val="00D84F9D"/>
    <w:rsid w:val="00D85206"/>
    <w:rsid w:val="00D913BA"/>
    <w:rsid w:val="00D958B4"/>
    <w:rsid w:val="00DA3F82"/>
    <w:rsid w:val="00DA5659"/>
    <w:rsid w:val="00DC23B0"/>
    <w:rsid w:val="00DC3490"/>
    <w:rsid w:val="00DC4AC1"/>
    <w:rsid w:val="00DC6143"/>
    <w:rsid w:val="00DF26BB"/>
    <w:rsid w:val="00E03C2E"/>
    <w:rsid w:val="00E12EFB"/>
    <w:rsid w:val="00E22622"/>
    <w:rsid w:val="00E37681"/>
    <w:rsid w:val="00E453B3"/>
    <w:rsid w:val="00E46ADD"/>
    <w:rsid w:val="00E55310"/>
    <w:rsid w:val="00E60FCD"/>
    <w:rsid w:val="00E661BE"/>
    <w:rsid w:val="00E6731A"/>
    <w:rsid w:val="00E8212A"/>
    <w:rsid w:val="00E83375"/>
    <w:rsid w:val="00E843F4"/>
    <w:rsid w:val="00E95F2A"/>
    <w:rsid w:val="00EB5EC3"/>
    <w:rsid w:val="00ED19E7"/>
    <w:rsid w:val="00EE6E05"/>
    <w:rsid w:val="00EF0A49"/>
    <w:rsid w:val="00EF684E"/>
    <w:rsid w:val="00EF68EB"/>
    <w:rsid w:val="00F078AE"/>
    <w:rsid w:val="00F11737"/>
    <w:rsid w:val="00F20A99"/>
    <w:rsid w:val="00F25BD8"/>
    <w:rsid w:val="00F30E0A"/>
    <w:rsid w:val="00F31530"/>
    <w:rsid w:val="00F3185E"/>
    <w:rsid w:val="00F32CFA"/>
    <w:rsid w:val="00F332A6"/>
    <w:rsid w:val="00F33BCF"/>
    <w:rsid w:val="00F4466B"/>
    <w:rsid w:val="00F538C5"/>
    <w:rsid w:val="00F723FF"/>
    <w:rsid w:val="00F7317B"/>
    <w:rsid w:val="00F750A5"/>
    <w:rsid w:val="00F75250"/>
    <w:rsid w:val="00F774F9"/>
    <w:rsid w:val="00F84D06"/>
    <w:rsid w:val="00F86318"/>
    <w:rsid w:val="00F93EFE"/>
    <w:rsid w:val="00FA4992"/>
    <w:rsid w:val="00FB4DA1"/>
    <w:rsid w:val="00FB5F74"/>
    <w:rsid w:val="00FD789B"/>
    <w:rsid w:val="00FE2665"/>
    <w:rsid w:val="00FE2A7C"/>
    <w:rsid w:val="00FE3A4A"/>
    <w:rsid w:val="00FE4102"/>
    <w:rsid w:val="00FF0672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9E14D"/>
  <w15:docId w15:val="{3F8CAB15-4F46-4287-A110-0B117D11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BAB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B2F44"/>
    <w:pPr>
      <w:keepNext/>
      <w:keepLines/>
      <w:spacing w:before="480" w:after="0"/>
      <w:outlineLvl w:val="0"/>
    </w:pPr>
    <w:rPr>
      <w:rFonts w:ascii="Calibri Light" w:eastAsia="MS Gothic" w:hAnsi="Calibri Light"/>
      <w:b/>
      <w:bCs/>
      <w:color w:val="2E74B5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5B2F44"/>
    <w:pPr>
      <w:keepNext/>
      <w:keepLines/>
      <w:spacing w:before="200" w:after="0"/>
      <w:outlineLvl w:val="1"/>
    </w:pPr>
    <w:rPr>
      <w:rFonts w:ascii="Calibri Light" w:eastAsia="MS Gothic" w:hAnsi="Calibri Light"/>
      <w:b/>
      <w:bCs/>
      <w:color w:val="5B9BD5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5B2F44"/>
    <w:pPr>
      <w:keepNext/>
      <w:keepLines/>
      <w:spacing w:before="200" w:after="0"/>
      <w:outlineLvl w:val="2"/>
    </w:pPr>
    <w:rPr>
      <w:rFonts w:ascii="Calibri Light" w:eastAsia="MS Gothic" w:hAnsi="Calibri Light"/>
      <w:b/>
      <w:bCs/>
      <w:color w:val="5B9BD5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5B2F44"/>
    <w:pPr>
      <w:keepNext/>
      <w:keepLines/>
      <w:spacing w:before="200" w:after="0"/>
      <w:outlineLvl w:val="3"/>
    </w:pPr>
    <w:rPr>
      <w:rFonts w:ascii="Calibri Light" w:eastAsia="MS Gothic" w:hAnsi="Calibri Light"/>
      <w:b/>
      <w:bCs/>
      <w:i/>
      <w:iCs/>
      <w:color w:val="5B9BD5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locked/>
    <w:rsid w:val="00DC61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B2F44"/>
    <w:rPr>
      <w:rFonts w:ascii="Calibri Light" w:eastAsia="MS Gothic" w:hAnsi="Calibri Light" w:cs="Times New Roman"/>
      <w:b/>
      <w:color w:val="2E74B5"/>
      <w:sz w:val="28"/>
    </w:rPr>
  </w:style>
  <w:style w:type="character" w:customStyle="1" w:styleId="Balk2Char">
    <w:name w:val="Başlık 2 Char"/>
    <w:link w:val="Balk2"/>
    <w:uiPriority w:val="99"/>
    <w:locked/>
    <w:rsid w:val="005B2F44"/>
    <w:rPr>
      <w:rFonts w:ascii="Calibri Light" w:eastAsia="MS Gothic" w:hAnsi="Calibri Light" w:cs="Times New Roman"/>
      <w:b/>
      <w:color w:val="5B9BD5"/>
      <w:sz w:val="26"/>
    </w:rPr>
  </w:style>
  <w:style w:type="character" w:customStyle="1" w:styleId="Balk3Char">
    <w:name w:val="Başlık 3 Char"/>
    <w:link w:val="Balk3"/>
    <w:uiPriority w:val="99"/>
    <w:locked/>
    <w:rsid w:val="005B2F44"/>
    <w:rPr>
      <w:rFonts w:ascii="Calibri Light" w:eastAsia="MS Gothic" w:hAnsi="Calibri Light" w:cs="Times New Roman"/>
      <w:b/>
      <w:color w:val="5B9BD5"/>
    </w:rPr>
  </w:style>
  <w:style w:type="character" w:customStyle="1" w:styleId="Balk4Char">
    <w:name w:val="Başlık 4 Char"/>
    <w:link w:val="Balk4"/>
    <w:uiPriority w:val="99"/>
    <w:locked/>
    <w:rsid w:val="005B2F44"/>
    <w:rPr>
      <w:rFonts w:ascii="Calibri Light" w:eastAsia="MS Gothic" w:hAnsi="Calibri Light" w:cs="Times New Roman"/>
      <w:b/>
      <w:i/>
      <w:color w:val="5B9BD5"/>
    </w:rPr>
  </w:style>
  <w:style w:type="character" w:customStyle="1" w:styleId="apple-converted-space">
    <w:name w:val="apple-converted-space"/>
    <w:rsid w:val="00B04C92"/>
  </w:style>
  <w:style w:type="paragraph" w:styleId="BalonMetni">
    <w:name w:val="Balloon Text"/>
    <w:basedOn w:val="Normal"/>
    <w:link w:val="BalonMetniChar"/>
    <w:uiPriority w:val="99"/>
    <w:semiHidden/>
    <w:rsid w:val="009C57B3"/>
    <w:pPr>
      <w:spacing w:after="0" w:line="240" w:lineRule="auto"/>
    </w:pPr>
    <w:rPr>
      <w:rFonts w:ascii="Lucida Grande" w:hAnsi="Lucida Grande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9C57B3"/>
    <w:rPr>
      <w:rFonts w:ascii="Lucida Grande" w:hAnsi="Lucida Grande" w:cs="Times New Roman"/>
      <w:sz w:val="18"/>
    </w:rPr>
  </w:style>
  <w:style w:type="character" w:styleId="Kpr">
    <w:name w:val="Hyperlink"/>
    <w:uiPriority w:val="99"/>
    <w:rsid w:val="005B2F44"/>
    <w:rPr>
      <w:rFonts w:cs="Times New Roman"/>
      <w:color w:val="043882"/>
      <w:u w:val="none"/>
      <w:effect w:val="none"/>
    </w:rPr>
  </w:style>
  <w:style w:type="paragraph" w:styleId="AralkYok">
    <w:name w:val="No Spacing"/>
    <w:uiPriority w:val="99"/>
    <w:qFormat/>
    <w:rsid w:val="005B2F4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D2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zlenenKpr">
    <w:name w:val="FollowedHyperlink"/>
    <w:uiPriority w:val="99"/>
    <w:semiHidden/>
    <w:rsid w:val="008B0360"/>
    <w:rPr>
      <w:rFonts w:cs="Times New Roman"/>
      <w:color w:val="954F72"/>
      <w:u w:val="single"/>
    </w:rPr>
  </w:style>
  <w:style w:type="character" w:customStyle="1" w:styleId="apple-style-span">
    <w:name w:val="apple-style-span"/>
    <w:uiPriority w:val="99"/>
    <w:rsid w:val="00070CAB"/>
  </w:style>
  <w:style w:type="paragraph" w:styleId="stBilgi">
    <w:name w:val="header"/>
    <w:basedOn w:val="Normal"/>
    <w:link w:val="stBilgiChar"/>
    <w:uiPriority w:val="99"/>
    <w:rsid w:val="00E83375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E8337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83375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 Bilgi Char"/>
    <w:link w:val="AltBilgi"/>
    <w:uiPriority w:val="99"/>
    <w:locked/>
    <w:rsid w:val="00E83375"/>
    <w:rPr>
      <w:rFonts w:cs="Times New Roman"/>
    </w:rPr>
  </w:style>
  <w:style w:type="paragraph" w:customStyle="1" w:styleId="ecxmsonormal">
    <w:name w:val="ecxmsonormal"/>
    <w:basedOn w:val="Normal"/>
    <w:uiPriority w:val="99"/>
    <w:rsid w:val="00D958B4"/>
    <w:pPr>
      <w:spacing w:after="324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D958B4"/>
    <w:rPr>
      <w:rFonts w:ascii="Helvetica" w:eastAsia="Arial Unicode MS" w:hAnsi="Arial Unicode MS" w:cs="Arial Unicode MS"/>
      <w:color w:val="000000"/>
      <w:sz w:val="22"/>
      <w:szCs w:val="22"/>
      <w:lang w:val="en-US" w:eastAsia="en-US"/>
    </w:rPr>
  </w:style>
  <w:style w:type="character" w:styleId="Gl">
    <w:name w:val="Strong"/>
    <w:uiPriority w:val="22"/>
    <w:qFormat/>
    <w:locked/>
    <w:rsid w:val="009A6554"/>
    <w:rPr>
      <w:b/>
      <w:bCs/>
    </w:rPr>
  </w:style>
  <w:style w:type="character" w:customStyle="1" w:styleId="Balk5Char">
    <w:name w:val="Başlık 5 Char"/>
    <w:basedOn w:val="VarsaylanParagrafYazTipi"/>
    <w:link w:val="Balk5"/>
    <w:semiHidden/>
    <w:rsid w:val="00DC614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884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Ebru Kalu</cp:lastModifiedBy>
  <cp:revision>53</cp:revision>
  <dcterms:created xsi:type="dcterms:W3CDTF">2017-03-20T09:47:00Z</dcterms:created>
  <dcterms:modified xsi:type="dcterms:W3CDTF">2017-03-20T11:18:00Z</dcterms:modified>
</cp:coreProperties>
</file>